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D1737" w14:textId="77777777" w:rsidR="00C77418" w:rsidRDefault="00C77418" w:rsidP="00C77418">
      <w:pPr>
        <w:jc w:val="center"/>
      </w:pPr>
      <w:r>
        <w:t>St. Martin’s Catholic School</w:t>
      </w:r>
    </w:p>
    <w:p w14:paraId="07408495" w14:textId="38333DEE" w:rsidR="00C77418" w:rsidRDefault="00C77418" w:rsidP="00C77418">
      <w:pPr>
        <w:jc w:val="center"/>
      </w:pPr>
      <w:r>
        <w:t>SAC Meeting Minutes – May 13, 2019</w:t>
      </w:r>
    </w:p>
    <w:p w14:paraId="512AF54F" w14:textId="2A48D216" w:rsidR="00C77418" w:rsidRDefault="00C77418" w:rsidP="00C77418">
      <w:pPr>
        <w:jc w:val="center"/>
      </w:pPr>
      <w:r>
        <w:t xml:space="preserve">Attendance: There were </w:t>
      </w:r>
      <w:r w:rsidR="002C4FE6">
        <w:t>9</w:t>
      </w:r>
      <w:r>
        <w:t xml:space="preserve"> people in attendance per the sign in </w:t>
      </w:r>
    </w:p>
    <w:p w14:paraId="7811C5D7" w14:textId="77777777" w:rsidR="00C77418" w:rsidRDefault="00C77418" w:rsidP="00C77418"/>
    <w:p w14:paraId="5CDFC9C2" w14:textId="1754F633" w:rsidR="00C77418" w:rsidRPr="00C96DEC" w:rsidRDefault="00C77418" w:rsidP="00C77418">
      <w:pPr>
        <w:pStyle w:val="ListParagraph"/>
        <w:numPr>
          <w:ilvl w:val="0"/>
          <w:numId w:val="1"/>
        </w:numPr>
        <w:rPr>
          <w:b/>
        </w:rPr>
      </w:pPr>
      <w:r w:rsidRPr="00C96DEC">
        <w:rPr>
          <w:b/>
        </w:rPr>
        <w:t xml:space="preserve">Call to order – </w:t>
      </w:r>
      <w:r>
        <w:rPr>
          <w:b/>
        </w:rPr>
        <w:t>7:</w:t>
      </w:r>
      <w:r w:rsidR="00EB29C6">
        <w:rPr>
          <w:b/>
        </w:rPr>
        <w:t>06pm</w:t>
      </w:r>
    </w:p>
    <w:p w14:paraId="104BECAC" w14:textId="77777777" w:rsidR="00C77418" w:rsidRPr="00C96DEC" w:rsidRDefault="00C77418" w:rsidP="00C77418">
      <w:pPr>
        <w:rPr>
          <w:b/>
        </w:rPr>
      </w:pPr>
      <w:r w:rsidRPr="00C96DEC">
        <w:rPr>
          <w:b/>
        </w:rPr>
        <w:t xml:space="preserve">Prayer – Joe </w:t>
      </w:r>
      <w:proofErr w:type="spellStart"/>
      <w:r w:rsidRPr="00C96DEC">
        <w:rPr>
          <w:b/>
        </w:rPr>
        <w:t>Kucy</w:t>
      </w:r>
      <w:proofErr w:type="spellEnd"/>
    </w:p>
    <w:p w14:paraId="5CC0BA3C" w14:textId="3AB13B6A" w:rsidR="00EB29C6" w:rsidRDefault="00C77418" w:rsidP="00EB29C6">
      <w:pPr>
        <w:pStyle w:val="ListParagraph"/>
        <w:numPr>
          <w:ilvl w:val="0"/>
          <w:numId w:val="1"/>
        </w:numPr>
        <w:rPr>
          <w:b/>
        </w:rPr>
      </w:pPr>
      <w:r w:rsidRPr="00C96DEC">
        <w:rPr>
          <w:b/>
        </w:rPr>
        <w:t xml:space="preserve">Review of Agenda </w:t>
      </w:r>
    </w:p>
    <w:p w14:paraId="3C411FF5" w14:textId="5001CC6D" w:rsidR="00EB29C6" w:rsidRPr="00EB29C6" w:rsidRDefault="00EB29C6" w:rsidP="00EB29C6">
      <w:pPr>
        <w:pStyle w:val="ListParagraph"/>
        <w:numPr>
          <w:ilvl w:val="0"/>
          <w:numId w:val="2"/>
        </w:numPr>
        <w:rPr>
          <w:b/>
        </w:rPr>
      </w:pPr>
      <w:r>
        <w:rPr>
          <w:b/>
        </w:rPr>
        <w:t>Change in presenter for 6.2 – Jen Dixon rather than Jamie Hirsh</w:t>
      </w:r>
    </w:p>
    <w:p w14:paraId="1DFF2D41" w14:textId="793326F4" w:rsidR="00C77418" w:rsidRDefault="00C77418" w:rsidP="00C77418">
      <w:pPr>
        <w:pStyle w:val="ListParagraph"/>
        <w:ind w:left="1080" w:firstLine="360"/>
      </w:pPr>
      <w:r>
        <w:t>Motion –</w:t>
      </w:r>
      <w:r w:rsidR="00EB29C6">
        <w:t>J.H</w:t>
      </w:r>
    </w:p>
    <w:p w14:paraId="6177CD9C" w14:textId="48D79AD0" w:rsidR="00C77418" w:rsidRDefault="00C77418" w:rsidP="00C77418">
      <w:pPr>
        <w:pStyle w:val="ListParagraph"/>
        <w:ind w:firstLine="720"/>
      </w:pPr>
      <w:r>
        <w:t xml:space="preserve">Seconded – </w:t>
      </w:r>
      <w:r w:rsidR="00EB29C6">
        <w:t>C.S</w:t>
      </w:r>
    </w:p>
    <w:p w14:paraId="4C17BFF3" w14:textId="77777777" w:rsidR="00C77418" w:rsidRDefault="00C77418" w:rsidP="00C77418">
      <w:pPr>
        <w:pStyle w:val="ListParagraph"/>
        <w:ind w:firstLine="720"/>
      </w:pPr>
    </w:p>
    <w:p w14:paraId="462BA4CB" w14:textId="07D99222" w:rsidR="00C77418" w:rsidRPr="00C96DEC" w:rsidRDefault="00C77418" w:rsidP="00C77418">
      <w:pPr>
        <w:pStyle w:val="ListParagraph"/>
        <w:numPr>
          <w:ilvl w:val="0"/>
          <w:numId w:val="1"/>
        </w:numPr>
        <w:rPr>
          <w:b/>
        </w:rPr>
      </w:pPr>
      <w:r w:rsidRPr="00C96DEC">
        <w:rPr>
          <w:b/>
        </w:rPr>
        <w:t xml:space="preserve">– Approval of Minutes from </w:t>
      </w:r>
      <w:r>
        <w:rPr>
          <w:b/>
        </w:rPr>
        <w:t>April 15, 2019</w:t>
      </w:r>
    </w:p>
    <w:p w14:paraId="135DDF95" w14:textId="33C401AB" w:rsidR="00C77418" w:rsidRDefault="00C77418" w:rsidP="00C77418">
      <w:pPr>
        <w:pStyle w:val="ListParagraph"/>
        <w:ind w:left="1080" w:firstLine="360"/>
      </w:pPr>
      <w:r>
        <w:t xml:space="preserve">Motion – </w:t>
      </w:r>
      <w:r w:rsidR="00EB29C6">
        <w:t>W.C</w:t>
      </w:r>
    </w:p>
    <w:p w14:paraId="135716D2" w14:textId="23728ED6" w:rsidR="00C77418" w:rsidRDefault="00C77418" w:rsidP="00C77418">
      <w:pPr>
        <w:pStyle w:val="ListParagraph"/>
        <w:ind w:left="1080" w:firstLine="360"/>
      </w:pPr>
      <w:r>
        <w:t>Seconded –</w:t>
      </w:r>
      <w:r w:rsidR="00EB29C6">
        <w:t xml:space="preserve"> M.M</w:t>
      </w:r>
    </w:p>
    <w:p w14:paraId="0F1338E7" w14:textId="0F2D955B" w:rsidR="00C77418" w:rsidRPr="00C96DEC" w:rsidRDefault="00C77418" w:rsidP="00C77418">
      <w:pPr>
        <w:pStyle w:val="ListParagraph"/>
        <w:spacing w:after="0"/>
        <w:ind w:left="1080" w:hanging="1080"/>
        <w:rPr>
          <w:b/>
        </w:rPr>
      </w:pPr>
      <w:r w:rsidRPr="00C96DEC">
        <w:rPr>
          <w:b/>
        </w:rPr>
        <w:t xml:space="preserve">4.0 </w:t>
      </w:r>
      <w:r w:rsidR="00EB29C6">
        <w:rPr>
          <w:b/>
        </w:rPr>
        <w:t>–</w:t>
      </w:r>
      <w:r w:rsidRPr="00C96DEC">
        <w:rPr>
          <w:b/>
        </w:rPr>
        <w:t xml:space="preserve"> Report</w:t>
      </w:r>
      <w:r w:rsidR="00EB29C6">
        <w:rPr>
          <w:b/>
        </w:rPr>
        <w:t>s</w:t>
      </w:r>
    </w:p>
    <w:p w14:paraId="6F7ABBC0" w14:textId="77777777" w:rsidR="00C77418" w:rsidRPr="00EB29C6" w:rsidRDefault="00C77418" w:rsidP="00C77418">
      <w:pPr>
        <w:pStyle w:val="NormalWeb"/>
        <w:spacing w:after="0"/>
        <w:ind w:firstLine="720"/>
        <w:rPr>
          <w:rFonts w:asciiTheme="majorHAnsi" w:hAnsiTheme="majorHAnsi" w:cstheme="majorHAnsi"/>
          <w:b/>
          <w:sz w:val="22"/>
          <w:szCs w:val="22"/>
        </w:rPr>
      </w:pPr>
      <w:r w:rsidRPr="00EB29C6">
        <w:rPr>
          <w:rFonts w:asciiTheme="majorHAnsi" w:hAnsiTheme="majorHAnsi" w:cstheme="majorHAnsi"/>
          <w:b/>
          <w:sz w:val="22"/>
          <w:szCs w:val="22"/>
        </w:rPr>
        <w:t xml:space="preserve">4.1 – Principal’s Report – Joe </w:t>
      </w:r>
      <w:proofErr w:type="spellStart"/>
      <w:r w:rsidRPr="00EB29C6">
        <w:rPr>
          <w:rFonts w:asciiTheme="majorHAnsi" w:hAnsiTheme="majorHAnsi" w:cstheme="majorHAnsi"/>
          <w:b/>
          <w:sz w:val="22"/>
          <w:szCs w:val="22"/>
        </w:rPr>
        <w:t>Kucy</w:t>
      </w:r>
      <w:proofErr w:type="spellEnd"/>
    </w:p>
    <w:p w14:paraId="7F8AA718" w14:textId="77777777" w:rsidR="00EB29C6" w:rsidRPr="00EB29C6" w:rsidRDefault="00EB29C6" w:rsidP="00161FA0">
      <w:pPr>
        <w:spacing w:after="0"/>
        <w:ind w:left="1440"/>
      </w:pPr>
      <w:r w:rsidRPr="00EB29C6">
        <w:t xml:space="preserve">This month we participated </w:t>
      </w:r>
      <w:proofErr w:type="gramStart"/>
      <w:r w:rsidRPr="00EB29C6">
        <w:t>in :</w:t>
      </w:r>
      <w:proofErr w:type="gramEnd"/>
    </w:p>
    <w:p w14:paraId="05394B6B" w14:textId="77777777" w:rsidR="00EB29C6" w:rsidRPr="00EB29C6" w:rsidRDefault="00EB29C6" w:rsidP="00161FA0">
      <w:pPr>
        <w:spacing w:after="0"/>
        <w:ind w:left="1440"/>
      </w:pPr>
    </w:p>
    <w:p w14:paraId="6F8ACE67" w14:textId="08FD6E0D" w:rsidR="00EB29C6" w:rsidRPr="00EB29C6" w:rsidRDefault="00161FA0" w:rsidP="00161FA0">
      <w:pPr>
        <w:spacing w:after="0"/>
        <w:ind w:left="1440"/>
      </w:pPr>
      <w:r>
        <w:t>-</w:t>
      </w:r>
      <w:r w:rsidR="00EB29C6" w:rsidRPr="00EB29C6">
        <w:t>New EICS calendar  </w:t>
      </w:r>
      <w:hyperlink r:id="rId5" w:history="1">
        <w:r w:rsidR="00EB29C6" w:rsidRPr="00EB29C6">
          <w:t>2019-2020 Calendar</w:t>
        </w:r>
      </w:hyperlink>
      <w:r w:rsidR="00EB29C6" w:rsidRPr="00EB29C6">
        <w:t xml:space="preserve"> has been approved.  It is on our website and can be reviewed.</w:t>
      </w:r>
    </w:p>
    <w:p w14:paraId="1C093E7A" w14:textId="7D73ACC1" w:rsidR="00EB29C6" w:rsidRPr="00EB29C6" w:rsidRDefault="00161FA0" w:rsidP="00161FA0">
      <w:pPr>
        <w:spacing w:after="0"/>
        <w:ind w:left="1440"/>
      </w:pPr>
      <w:r>
        <w:t>-</w:t>
      </w:r>
      <w:r w:rsidR="00EB29C6" w:rsidRPr="00EB29C6">
        <w:t>May 1 - Early Dismissal</w:t>
      </w:r>
    </w:p>
    <w:p w14:paraId="6DBCAE3B" w14:textId="59B7659E" w:rsidR="00EB29C6" w:rsidRPr="00161FA0" w:rsidRDefault="00161FA0" w:rsidP="00161FA0">
      <w:pPr>
        <w:spacing w:after="0"/>
        <w:ind w:left="1440"/>
      </w:pPr>
      <w:r>
        <w:t>-</w:t>
      </w:r>
      <w:r w:rsidR="00EB29C6" w:rsidRPr="00EB29C6">
        <w:t>May 3 - Grade ⅚ go to Edmonton to the Aviation Museum</w:t>
      </w:r>
    </w:p>
    <w:p w14:paraId="7EF1A308" w14:textId="6BC241D3" w:rsidR="00EB29C6" w:rsidRPr="00EB29C6" w:rsidRDefault="00161FA0" w:rsidP="00161FA0">
      <w:pPr>
        <w:spacing w:after="0"/>
        <w:ind w:left="1440"/>
      </w:pPr>
      <w:r>
        <w:t>-</w:t>
      </w:r>
      <w:r w:rsidR="00EB29C6" w:rsidRPr="00EB29C6">
        <w:t xml:space="preserve">May 7 - Language Arts PAT </w:t>
      </w:r>
      <w:proofErr w:type="gramStart"/>
      <w:r w:rsidR="00EB29C6" w:rsidRPr="00EB29C6">
        <w:t>Exam  Part</w:t>
      </w:r>
      <w:proofErr w:type="gramEnd"/>
      <w:r w:rsidR="00EB29C6" w:rsidRPr="00EB29C6">
        <w:t xml:space="preserve"> A was written in Grade 6</w:t>
      </w:r>
    </w:p>
    <w:p w14:paraId="170877E6" w14:textId="16643D48" w:rsidR="00EB29C6" w:rsidRPr="00EB29C6" w:rsidRDefault="00161FA0" w:rsidP="00161FA0">
      <w:pPr>
        <w:spacing w:after="0"/>
        <w:ind w:left="1440"/>
      </w:pPr>
      <w:r>
        <w:t>-</w:t>
      </w:r>
      <w:r w:rsidR="00EB29C6" w:rsidRPr="00EB29C6">
        <w:t xml:space="preserve">May 8 - Grade </w:t>
      </w:r>
      <w:proofErr w:type="gramStart"/>
      <w:r w:rsidR="00EB29C6" w:rsidRPr="00EB29C6">
        <w:t>6  go</w:t>
      </w:r>
      <w:proofErr w:type="gramEnd"/>
      <w:r w:rsidR="00EB29C6" w:rsidRPr="00EB29C6">
        <w:t xml:space="preserve"> to Edmonton to the Aviation Museum</w:t>
      </w:r>
    </w:p>
    <w:p w14:paraId="1B49849D" w14:textId="2CD52BC8" w:rsidR="00EB29C6" w:rsidRPr="00EB29C6" w:rsidRDefault="00EB29C6" w:rsidP="00161FA0">
      <w:pPr>
        <w:spacing w:after="0"/>
        <w:ind w:left="1440"/>
      </w:pPr>
      <w:r w:rsidRPr="00EB29C6">
        <w:t>Mc Happy Day, students participated in the Hot Lunch Program</w:t>
      </w:r>
    </w:p>
    <w:p w14:paraId="094B4FA9" w14:textId="1E8FAFED" w:rsidR="00EB29C6" w:rsidRPr="00EB29C6" w:rsidRDefault="00161FA0" w:rsidP="00161FA0">
      <w:pPr>
        <w:spacing w:after="0"/>
        <w:ind w:left="1440"/>
      </w:pPr>
      <w:r>
        <w:t>-</w:t>
      </w:r>
      <w:r w:rsidR="00EB29C6" w:rsidRPr="00EB29C6">
        <w:t>May 9 - Was wear Blue to support Catholic Education Week and pick up day for the Growing Smiles plant deliveries</w:t>
      </w:r>
    </w:p>
    <w:p w14:paraId="71B8844E" w14:textId="095CD67E" w:rsidR="00EB29C6" w:rsidRPr="00EB29C6" w:rsidRDefault="00161FA0" w:rsidP="00161FA0">
      <w:pPr>
        <w:spacing w:after="0"/>
        <w:ind w:left="1440"/>
      </w:pPr>
      <w:r>
        <w:t>-</w:t>
      </w:r>
      <w:r w:rsidR="00EB29C6" w:rsidRPr="00EB29C6">
        <w:t>May 10 - The entire School went over to St. Martin’s church for 9 am mass</w:t>
      </w:r>
    </w:p>
    <w:p w14:paraId="196DF7D6" w14:textId="499D4683" w:rsidR="00EB29C6" w:rsidRPr="00EB29C6" w:rsidRDefault="00161FA0" w:rsidP="00161FA0">
      <w:pPr>
        <w:spacing w:after="0"/>
        <w:ind w:left="1440"/>
      </w:pPr>
      <w:r>
        <w:t>-</w:t>
      </w:r>
      <w:r w:rsidR="00EB29C6" w:rsidRPr="00EB29C6">
        <w:t>May 13 - Grade 4 to 6 Track and Field day at the City Track.   Beautiful day and lots of athletes were working hard to qualify for the Regional Track meet on May 21.   Just the Grade 5 &amp; 6’s</w:t>
      </w:r>
    </w:p>
    <w:p w14:paraId="0F7993D2" w14:textId="31A6E5E9" w:rsidR="00EB29C6" w:rsidRPr="00EB29C6" w:rsidRDefault="00161FA0" w:rsidP="00161FA0">
      <w:pPr>
        <w:spacing w:after="0"/>
        <w:ind w:left="1440"/>
      </w:pPr>
      <w:r>
        <w:t>-</w:t>
      </w:r>
      <w:r w:rsidR="00EB29C6" w:rsidRPr="00EB29C6">
        <w:t>May 13 - Indigenous Map arrives at the School for the Activities</w:t>
      </w:r>
    </w:p>
    <w:p w14:paraId="341B4426" w14:textId="6ACED8B5" w:rsidR="00EB29C6" w:rsidRPr="00EB29C6" w:rsidRDefault="00161FA0" w:rsidP="00161FA0">
      <w:pPr>
        <w:spacing w:after="0"/>
        <w:ind w:left="1440"/>
      </w:pPr>
      <w:r>
        <w:t>-</w:t>
      </w:r>
      <w:r w:rsidR="00EB29C6" w:rsidRPr="00EB29C6">
        <w:t>May 14 to 22 - The Fused Glass Project begins at St. Martin’s</w:t>
      </w:r>
    </w:p>
    <w:p w14:paraId="751AD1B0" w14:textId="1C5C9962" w:rsidR="00EB29C6" w:rsidRPr="00EB29C6" w:rsidRDefault="00161FA0" w:rsidP="00161FA0">
      <w:pPr>
        <w:spacing w:after="0"/>
        <w:ind w:left="1440"/>
      </w:pPr>
      <w:r>
        <w:t>-</w:t>
      </w:r>
      <w:r w:rsidR="00EB29C6" w:rsidRPr="00EB29C6">
        <w:t>May 14 - Superintendent coming to visit our school</w:t>
      </w:r>
    </w:p>
    <w:p w14:paraId="7B26D069" w14:textId="2775015F" w:rsidR="00EB29C6" w:rsidRPr="00EB29C6" w:rsidRDefault="00161FA0" w:rsidP="00161FA0">
      <w:pPr>
        <w:spacing w:after="0"/>
        <w:ind w:left="1440"/>
      </w:pPr>
      <w:r>
        <w:t>-</w:t>
      </w:r>
      <w:r w:rsidR="00EB29C6" w:rsidRPr="00EB29C6">
        <w:t>May 17 - Professional Development Day - No School for students</w:t>
      </w:r>
    </w:p>
    <w:p w14:paraId="42DD543F" w14:textId="4EC258E7" w:rsidR="00EB29C6" w:rsidRPr="00EB29C6" w:rsidRDefault="00161FA0" w:rsidP="00161FA0">
      <w:pPr>
        <w:spacing w:after="0"/>
        <w:ind w:left="1440"/>
      </w:pPr>
      <w:r>
        <w:t>-</w:t>
      </w:r>
      <w:r w:rsidR="00EB29C6" w:rsidRPr="00EB29C6">
        <w:t>May 20 - Victoria Day - Holiday - School is Closed</w:t>
      </w:r>
    </w:p>
    <w:p w14:paraId="54D49E0F" w14:textId="7BAF6BDF" w:rsidR="00EB29C6" w:rsidRPr="00EB29C6" w:rsidRDefault="00161FA0" w:rsidP="00161FA0">
      <w:pPr>
        <w:spacing w:after="0"/>
        <w:ind w:left="1440"/>
      </w:pPr>
      <w:r>
        <w:t>-</w:t>
      </w:r>
      <w:r w:rsidR="00EB29C6" w:rsidRPr="00EB29C6">
        <w:t>May 21 - Knights of Columbus regional Track Meet in Sherwood Park</w:t>
      </w:r>
    </w:p>
    <w:p w14:paraId="24F3D3A2" w14:textId="18E2F02E" w:rsidR="00EB29C6" w:rsidRPr="00EB29C6" w:rsidRDefault="00161FA0" w:rsidP="00161FA0">
      <w:pPr>
        <w:spacing w:after="0"/>
        <w:ind w:left="1440"/>
      </w:pPr>
      <w:r>
        <w:t>-</w:t>
      </w:r>
      <w:r w:rsidR="00EB29C6" w:rsidRPr="00EB29C6">
        <w:t>May 22 - Real Foundation Golf Tournament at Broadmoor GC in Sherwood Park - Welcomes all</w:t>
      </w:r>
    </w:p>
    <w:p w14:paraId="390AA5D3" w14:textId="6165C928" w:rsidR="00EB29C6" w:rsidRPr="00EB29C6" w:rsidRDefault="00161FA0" w:rsidP="00161FA0">
      <w:pPr>
        <w:spacing w:after="0"/>
        <w:ind w:left="1440"/>
      </w:pPr>
      <w:r>
        <w:t>-</w:t>
      </w:r>
      <w:r w:rsidR="00EB29C6" w:rsidRPr="00EB29C6">
        <w:t>May 24 &amp; 27 - Jesus Exhibit Trailer pulls into the Parking lot for Students to tour</w:t>
      </w:r>
    </w:p>
    <w:p w14:paraId="2DAD8F3D" w14:textId="77777777" w:rsidR="00C77418" w:rsidRPr="00EB29C6" w:rsidRDefault="00C77418" w:rsidP="00C77418">
      <w:pPr>
        <w:pStyle w:val="ListParagraph"/>
        <w:ind w:left="1080" w:firstLine="360"/>
        <w:rPr>
          <w:rFonts w:asciiTheme="majorHAnsi" w:hAnsiTheme="majorHAnsi" w:cstheme="majorHAnsi"/>
          <w:b/>
        </w:rPr>
      </w:pPr>
    </w:p>
    <w:p w14:paraId="765CEFB9" w14:textId="145ECF8C" w:rsidR="00C77418" w:rsidRDefault="00C77418" w:rsidP="00C77418">
      <w:pPr>
        <w:spacing w:after="0"/>
        <w:ind w:firstLine="720"/>
        <w:rPr>
          <w:b/>
        </w:rPr>
      </w:pPr>
      <w:r w:rsidRPr="007E33CD">
        <w:rPr>
          <w:b/>
        </w:rPr>
        <w:lastRenderedPageBreak/>
        <w:t>4.2 – Teacher Report</w:t>
      </w:r>
      <w:r w:rsidR="00EB29C6">
        <w:rPr>
          <w:b/>
        </w:rPr>
        <w:t xml:space="preserve"> – Cheryl </w:t>
      </w:r>
      <w:r w:rsidR="005540DD">
        <w:rPr>
          <w:b/>
        </w:rPr>
        <w:t>Zacharkiw</w:t>
      </w:r>
    </w:p>
    <w:p w14:paraId="5F0DBDCE" w14:textId="46B05F59" w:rsidR="00C77418" w:rsidRDefault="00EB29C6" w:rsidP="00C77418">
      <w:pPr>
        <w:spacing w:after="0"/>
        <w:ind w:left="1440"/>
      </w:pPr>
      <w:r>
        <w:t xml:space="preserve">-Children worked hard on </w:t>
      </w:r>
      <w:r w:rsidR="00161FA0">
        <w:t>M</w:t>
      </w:r>
      <w:r>
        <w:t>other</w:t>
      </w:r>
      <w:r w:rsidR="00161FA0">
        <w:t>’</w:t>
      </w:r>
      <w:r>
        <w:t xml:space="preserve">s </w:t>
      </w:r>
      <w:r w:rsidR="00161FA0">
        <w:t>D</w:t>
      </w:r>
      <w:r>
        <w:t>ay gi</w:t>
      </w:r>
      <w:r w:rsidR="00161FA0">
        <w:t>f</w:t>
      </w:r>
      <w:r>
        <w:t>t</w:t>
      </w:r>
    </w:p>
    <w:p w14:paraId="74572AB2" w14:textId="5E277718" w:rsidR="00EB29C6" w:rsidRDefault="00EB29C6" w:rsidP="00C77418">
      <w:pPr>
        <w:spacing w:after="0"/>
        <w:ind w:left="1440"/>
      </w:pPr>
      <w:r>
        <w:t>-ECS working on habitats to go with zoo fieldtrip</w:t>
      </w:r>
    </w:p>
    <w:p w14:paraId="2B10AD1C" w14:textId="549B6702" w:rsidR="00EB29C6" w:rsidRDefault="00EB29C6" w:rsidP="00C77418">
      <w:pPr>
        <w:spacing w:after="0"/>
        <w:ind w:left="1440"/>
      </w:pPr>
      <w:r>
        <w:t>-</w:t>
      </w:r>
      <w:r w:rsidR="00161FA0">
        <w:t>5/6 leadership students are very willing to help Kindergarten</w:t>
      </w:r>
    </w:p>
    <w:p w14:paraId="285EC880" w14:textId="4314A892" w:rsidR="00161FA0" w:rsidRDefault="00161FA0" w:rsidP="00C77418">
      <w:pPr>
        <w:spacing w:after="0"/>
        <w:ind w:left="1440"/>
      </w:pPr>
      <w:r>
        <w:t>-year end plans are in the works</w:t>
      </w:r>
    </w:p>
    <w:p w14:paraId="0A93C548" w14:textId="5D3EAE51" w:rsidR="00161FA0" w:rsidRPr="00CA36A8" w:rsidRDefault="00161FA0" w:rsidP="00C77418">
      <w:pPr>
        <w:spacing w:after="0"/>
        <w:ind w:left="1440"/>
      </w:pPr>
      <w:r>
        <w:t>-Cheryl was in training for Nature Kindergarten</w:t>
      </w:r>
    </w:p>
    <w:p w14:paraId="2D377D06" w14:textId="77777777" w:rsidR="00C77418" w:rsidRPr="00CA36A8" w:rsidRDefault="00C77418" w:rsidP="00C77418">
      <w:pPr>
        <w:spacing w:after="0"/>
        <w:ind w:firstLine="720"/>
        <w:rPr>
          <w:b/>
        </w:rPr>
      </w:pPr>
      <w:r>
        <w:rPr>
          <w:b/>
        </w:rPr>
        <w:tab/>
      </w:r>
    </w:p>
    <w:p w14:paraId="44C42C51" w14:textId="77777777" w:rsidR="00C77418" w:rsidRPr="00C96DEC" w:rsidRDefault="00C77418" w:rsidP="00C77418">
      <w:pPr>
        <w:rPr>
          <w:b/>
        </w:rPr>
      </w:pPr>
      <w:r w:rsidRPr="00C96DEC">
        <w:rPr>
          <w:b/>
        </w:rPr>
        <w:t>5.0 – Standing Business</w:t>
      </w:r>
    </w:p>
    <w:p w14:paraId="34E4F0CD" w14:textId="08497C1D" w:rsidR="00C77418" w:rsidRDefault="00C77418" w:rsidP="00C77418">
      <w:pPr>
        <w:spacing w:after="0"/>
        <w:rPr>
          <w:b/>
        </w:rPr>
      </w:pPr>
      <w:r>
        <w:tab/>
      </w:r>
      <w:r w:rsidRPr="00A91483">
        <w:rPr>
          <w:b/>
        </w:rPr>
        <w:t xml:space="preserve">5.1 – </w:t>
      </w:r>
      <w:r>
        <w:rPr>
          <w:b/>
        </w:rPr>
        <w:t>Update on Kindergarten registration and Nature Program</w:t>
      </w:r>
    </w:p>
    <w:p w14:paraId="062B1CBD" w14:textId="1FEFA246" w:rsidR="00161FA0" w:rsidRDefault="00161FA0" w:rsidP="00C77418">
      <w:pPr>
        <w:spacing w:after="0"/>
        <w:rPr>
          <w:b/>
        </w:rPr>
      </w:pPr>
      <w:r>
        <w:rPr>
          <w:b/>
        </w:rPr>
        <w:tab/>
      </w:r>
      <w:r>
        <w:rPr>
          <w:b/>
        </w:rPr>
        <w:tab/>
        <w:t>-</w:t>
      </w:r>
      <w:r w:rsidRPr="00161FA0">
        <w:t>There will be a nature kindergarten information night</w:t>
      </w:r>
    </w:p>
    <w:p w14:paraId="2D0F1A85" w14:textId="634885A6" w:rsidR="00C77418" w:rsidRDefault="00161FA0" w:rsidP="00C77418">
      <w:pPr>
        <w:spacing w:after="0"/>
        <w:ind w:left="720" w:firstLine="720"/>
      </w:pPr>
      <w:r>
        <w:t>-Accepting registrations for 36 students – 2 programs running</w:t>
      </w:r>
    </w:p>
    <w:p w14:paraId="703C2404" w14:textId="15AAF3A6" w:rsidR="00161FA0" w:rsidRDefault="00161FA0" w:rsidP="00161FA0">
      <w:pPr>
        <w:spacing w:after="0"/>
        <w:ind w:left="1440"/>
      </w:pPr>
      <w:r>
        <w:t>-McMaster will be preschool teacher (15 registered) and Nature Kindergarten teacher (11 registered)</w:t>
      </w:r>
    </w:p>
    <w:p w14:paraId="5A51E438" w14:textId="57638682" w:rsidR="00161FA0" w:rsidRPr="00CA54E2" w:rsidRDefault="00161FA0" w:rsidP="00161FA0">
      <w:pPr>
        <w:spacing w:after="0"/>
        <w:ind w:left="1440"/>
      </w:pPr>
      <w:r>
        <w:t xml:space="preserve">-School is accepting registrations </w:t>
      </w:r>
      <w:proofErr w:type="gramStart"/>
      <w:r>
        <w:t>at this time</w:t>
      </w:r>
      <w:proofErr w:type="gramEnd"/>
      <w:r>
        <w:t xml:space="preserve"> for the whole school.</w:t>
      </w:r>
    </w:p>
    <w:p w14:paraId="377920AE" w14:textId="77777777" w:rsidR="00C77418" w:rsidRDefault="00C77418" w:rsidP="00C77418">
      <w:pPr>
        <w:spacing w:after="0"/>
      </w:pPr>
    </w:p>
    <w:p w14:paraId="3CE78E2D" w14:textId="77777777" w:rsidR="00C77418" w:rsidRPr="00A91483" w:rsidRDefault="00C77418" w:rsidP="00C77418">
      <w:pPr>
        <w:rPr>
          <w:b/>
        </w:rPr>
      </w:pPr>
      <w:r w:rsidRPr="00A91483">
        <w:rPr>
          <w:b/>
        </w:rPr>
        <w:t xml:space="preserve">6.0 </w:t>
      </w:r>
      <w:proofErr w:type="gramStart"/>
      <w:r w:rsidRPr="00A91483">
        <w:rPr>
          <w:b/>
        </w:rPr>
        <w:t>-  New</w:t>
      </w:r>
      <w:proofErr w:type="gramEnd"/>
      <w:r w:rsidRPr="00A91483">
        <w:rPr>
          <w:b/>
        </w:rPr>
        <w:t xml:space="preserve"> Business </w:t>
      </w:r>
    </w:p>
    <w:p w14:paraId="1A461B75" w14:textId="6B2B7602" w:rsidR="00C77418" w:rsidRDefault="00C77418" w:rsidP="00C77418">
      <w:pPr>
        <w:spacing w:after="0"/>
        <w:ind w:firstLine="720"/>
        <w:rPr>
          <w:b/>
        </w:rPr>
      </w:pPr>
      <w:r w:rsidRPr="00A91483">
        <w:rPr>
          <w:b/>
        </w:rPr>
        <w:t xml:space="preserve">6.1 </w:t>
      </w:r>
      <w:r>
        <w:rPr>
          <w:b/>
        </w:rPr>
        <w:t xml:space="preserve">– ASCA Conference Report </w:t>
      </w:r>
      <w:r w:rsidR="00161FA0">
        <w:rPr>
          <w:b/>
        </w:rPr>
        <w:t>– Jamie Hirsh</w:t>
      </w:r>
    </w:p>
    <w:p w14:paraId="0E981972" w14:textId="1778D343" w:rsidR="00C77418" w:rsidRDefault="00C77418" w:rsidP="00C77418">
      <w:pPr>
        <w:spacing w:after="0"/>
        <w:ind w:left="720" w:firstLine="720"/>
      </w:pPr>
      <w:r>
        <w:rPr>
          <w:b/>
        </w:rPr>
        <w:t>-</w:t>
      </w:r>
      <w:r w:rsidR="00DB5AF6">
        <w:rPr>
          <w:b/>
        </w:rPr>
        <w:t xml:space="preserve"> </w:t>
      </w:r>
      <w:r w:rsidR="00DB5AF6" w:rsidRPr="00DB5AF6">
        <w:t>approximately 30 sessions to attend</w:t>
      </w:r>
      <w:r w:rsidRPr="00DB5AF6">
        <w:t xml:space="preserve"> </w:t>
      </w:r>
    </w:p>
    <w:p w14:paraId="114D698A" w14:textId="379F98F1" w:rsidR="00DB5AF6" w:rsidRPr="001E18C8" w:rsidRDefault="00DB5AF6" w:rsidP="00DB5AF6">
      <w:pPr>
        <w:spacing w:after="0"/>
        <w:ind w:left="1440"/>
      </w:pPr>
      <w:r w:rsidRPr="001E18C8">
        <w:t>-What does our Council do to enhance diversity? What can we do? Jamie to share the findings with us when they are available.  How can we support the school and bridge the gap?</w:t>
      </w:r>
    </w:p>
    <w:p w14:paraId="00BB13F8" w14:textId="2193A118" w:rsidR="00DB5AF6" w:rsidRPr="001E18C8" w:rsidRDefault="00DB5AF6" w:rsidP="00DB5AF6">
      <w:pPr>
        <w:spacing w:after="0"/>
        <w:ind w:left="1440"/>
      </w:pPr>
      <w:r w:rsidRPr="001E18C8">
        <w:t xml:space="preserve">-Rural education symposium in the Battle River District.  All the schools get together </w:t>
      </w:r>
      <w:r w:rsidR="001E18C8" w:rsidRPr="001E18C8">
        <w:t>and share ideas.</w:t>
      </w:r>
    </w:p>
    <w:p w14:paraId="3797D662" w14:textId="507A8F9A" w:rsidR="001E18C8" w:rsidRPr="001E18C8" w:rsidRDefault="001E18C8" w:rsidP="00DB5AF6">
      <w:pPr>
        <w:spacing w:after="0"/>
        <w:ind w:left="1440"/>
      </w:pPr>
      <w:r w:rsidRPr="001E18C8">
        <w:t>-How can we get more people to attend SAC? Shared ideas and thoughts on how to get more people to attend.  Information nights, kids and stress workshop, etc.</w:t>
      </w:r>
    </w:p>
    <w:p w14:paraId="08E3F1DF" w14:textId="14415063" w:rsidR="001E18C8" w:rsidRPr="001E18C8" w:rsidRDefault="001E18C8" w:rsidP="00DB5AF6">
      <w:pPr>
        <w:spacing w:after="0"/>
        <w:ind w:left="1440"/>
      </w:pPr>
      <w:r w:rsidRPr="001E18C8">
        <w:t>-School Trustee and council relationship – how can we build this relationship?</w:t>
      </w:r>
    </w:p>
    <w:p w14:paraId="28B5B3F8" w14:textId="348A51E6" w:rsidR="001E18C8" w:rsidRPr="001E18C8" w:rsidRDefault="001E18C8" w:rsidP="00DB5AF6">
      <w:pPr>
        <w:spacing w:after="0"/>
        <w:ind w:left="1440"/>
      </w:pPr>
      <w:r w:rsidRPr="001E18C8">
        <w:t>-Dr Jody Carrington presented.  She talked a lot about taking care of our educators.</w:t>
      </w:r>
    </w:p>
    <w:p w14:paraId="7C14D7E4" w14:textId="081024D6" w:rsidR="00C77418" w:rsidRPr="001E18C8" w:rsidRDefault="001E18C8" w:rsidP="001E18C8">
      <w:pPr>
        <w:spacing w:after="0"/>
        <w:ind w:left="1440"/>
      </w:pPr>
      <w:r w:rsidRPr="001E18C8">
        <w:t>-Dr Phil McCrae presented.  Discussed technology and our children.  Be balanced, be mindful, be present.  Teach kids on how to be bored to become creative again.</w:t>
      </w:r>
    </w:p>
    <w:p w14:paraId="6E61CFED" w14:textId="4E8A1E41" w:rsidR="001E18C8" w:rsidRDefault="001E18C8" w:rsidP="001E18C8">
      <w:pPr>
        <w:spacing w:after="0"/>
        <w:ind w:left="1440"/>
      </w:pPr>
      <w:r w:rsidRPr="001E18C8">
        <w:t>-Jamie suggested sending someone from SAC and Foundation every year if possible.  She gained so much information and thought it would be beneficial.</w:t>
      </w:r>
    </w:p>
    <w:p w14:paraId="3D1FD209" w14:textId="678DB8F2" w:rsidR="001E18C8" w:rsidRPr="001E18C8" w:rsidRDefault="009D1CA8" w:rsidP="005540DD">
      <w:pPr>
        <w:spacing w:after="0"/>
        <w:ind w:left="1440"/>
      </w:pPr>
      <w:r>
        <w:t xml:space="preserve"> </w:t>
      </w:r>
      <w:r w:rsidR="005540DD">
        <w:t xml:space="preserve"> </w:t>
      </w:r>
    </w:p>
    <w:p w14:paraId="46AB4FD9" w14:textId="2521A009" w:rsidR="00C77418" w:rsidRDefault="00C77418" w:rsidP="00C77418">
      <w:pPr>
        <w:spacing w:after="0"/>
        <w:rPr>
          <w:b/>
        </w:rPr>
      </w:pPr>
      <w:r>
        <w:rPr>
          <w:b/>
        </w:rPr>
        <w:tab/>
        <w:t xml:space="preserve">6.2 – </w:t>
      </w:r>
      <w:proofErr w:type="gramStart"/>
      <w:r>
        <w:rPr>
          <w:b/>
        </w:rPr>
        <w:t xml:space="preserve">ASCA </w:t>
      </w:r>
      <w:r w:rsidR="00E920D9">
        <w:rPr>
          <w:b/>
        </w:rPr>
        <w:t xml:space="preserve"> </w:t>
      </w:r>
      <w:r w:rsidR="00EB29C6">
        <w:rPr>
          <w:b/>
        </w:rPr>
        <w:t>AGM</w:t>
      </w:r>
      <w:proofErr w:type="gramEnd"/>
      <w:r w:rsidR="00EB29C6">
        <w:rPr>
          <w:b/>
        </w:rPr>
        <w:t xml:space="preserve"> Report – </w:t>
      </w:r>
      <w:r w:rsidR="00161FA0">
        <w:rPr>
          <w:b/>
        </w:rPr>
        <w:t>Jen Dixon</w:t>
      </w:r>
    </w:p>
    <w:p w14:paraId="2B6DB81A" w14:textId="59414840" w:rsidR="00C77418" w:rsidRPr="005540DD" w:rsidRDefault="00C77418" w:rsidP="00161FA0">
      <w:pPr>
        <w:spacing w:after="0"/>
      </w:pPr>
      <w:r>
        <w:rPr>
          <w:b/>
        </w:rPr>
        <w:tab/>
      </w:r>
      <w:r>
        <w:rPr>
          <w:b/>
        </w:rPr>
        <w:tab/>
      </w:r>
      <w:r w:rsidRPr="00712C65">
        <w:t>-</w:t>
      </w:r>
      <w:r>
        <w:rPr>
          <w:b/>
        </w:rPr>
        <w:t xml:space="preserve"> </w:t>
      </w:r>
      <w:r w:rsidR="005540DD" w:rsidRPr="005540DD">
        <w:t>Everything is available online through their website</w:t>
      </w:r>
    </w:p>
    <w:p w14:paraId="387D9E7C" w14:textId="247990A8" w:rsidR="005540DD" w:rsidRPr="005540DD" w:rsidRDefault="005540DD" w:rsidP="00161FA0">
      <w:pPr>
        <w:spacing w:after="0"/>
      </w:pPr>
      <w:r w:rsidRPr="005540DD">
        <w:tab/>
      </w:r>
      <w:r w:rsidRPr="005540DD">
        <w:tab/>
        <w:t>-</w:t>
      </w:r>
      <w:r>
        <w:t xml:space="preserve"> </w:t>
      </w:r>
      <w:r w:rsidRPr="005540DD">
        <w:t xml:space="preserve">We </w:t>
      </w:r>
      <w:proofErr w:type="gramStart"/>
      <w:r w:rsidRPr="005540DD">
        <w:t>have the opportunity to</w:t>
      </w:r>
      <w:proofErr w:type="gramEnd"/>
      <w:r w:rsidRPr="005540DD">
        <w:t xml:space="preserve"> sponsor resolutions</w:t>
      </w:r>
    </w:p>
    <w:p w14:paraId="4C5F95E4" w14:textId="42FD0DA8" w:rsidR="00C77418" w:rsidRPr="00034346" w:rsidRDefault="005540DD" w:rsidP="00C77418">
      <w:pPr>
        <w:spacing w:after="0"/>
      </w:pPr>
      <w:r>
        <w:rPr>
          <w:b/>
        </w:rPr>
        <w:tab/>
      </w:r>
      <w:r>
        <w:rPr>
          <w:b/>
        </w:rPr>
        <w:tab/>
      </w:r>
    </w:p>
    <w:p w14:paraId="0A063914" w14:textId="1523B387" w:rsidR="00C77418" w:rsidRDefault="00C77418" w:rsidP="00C77418">
      <w:pPr>
        <w:spacing w:after="0"/>
        <w:rPr>
          <w:b/>
        </w:rPr>
      </w:pPr>
      <w:r>
        <w:rPr>
          <w:b/>
        </w:rPr>
        <w:tab/>
        <w:t xml:space="preserve">6.3 – </w:t>
      </w:r>
      <w:r w:rsidR="00EB29C6">
        <w:rPr>
          <w:b/>
        </w:rPr>
        <w:t xml:space="preserve">Results of </w:t>
      </w:r>
      <w:r w:rsidR="00161FA0">
        <w:rPr>
          <w:b/>
        </w:rPr>
        <w:t>Alberta Provincial Election</w:t>
      </w:r>
    </w:p>
    <w:p w14:paraId="2BC8614D" w14:textId="5015C97E" w:rsidR="00C77418" w:rsidRDefault="00C77418" w:rsidP="002B0DC2">
      <w:pPr>
        <w:spacing w:after="0"/>
        <w:ind w:left="1440"/>
      </w:pPr>
      <w:r w:rsidRPr="00EC011F">
        <w:t>-</w:t>
      </w:r>
      <w:r w:rsidR="00161FA0">
        <w:t xml:space="preserve">looking like school supplies back on to parents for next year, possible </w:t>
      </w:r>
      <w:r w:rsidR="002B0DC2">
        <w:t>-</w:t>
      </w:r>
      <w:r w:rsidR="00161FA0">
        <w:t>chance of the nutrition program being gone next year</w:t>
      </w:r>
    </w:p>
    <w:p w14:paraId="7BEB3559" w14:textId="33B5F66A" w:rsidR="002B0DC2" w:rsidRDefault="00161FA0" w:rsidP="002B0DC2">
      <w:pPr>
        <w:spacing w:after="0"/>
        <w:ind w:left="1440"/>
      </w:pPr>
      <w:r>
        <w:t xml:space="preserve">-Class sizes will be increasing next </w:t>
      </w:r>
      <w:proofErr w:type="gramStart"/>
      <w:r>
        <w:t>year</w:t>
      </w:r>
      <w:r w:rsidR="002B0DC2">
        <w:t>,</w:t>
      </w:r>
      <w:proofErr w:type="gramEnd"/>
      <w:r w:rsidR="002B0DC2">
        <w:t xml:space="preserve"> initiatives and funding will be cut- discussions will be happening this Friday.</w:t>
      </w:r>
    </w:p>
    <w:p w14:paraId="17A51DB1" w14:textId="022F71E5" w:rsidR="002B0DC2" w:rsidRDefault="002B0DC2" w:rsidP="00C77418">
      <w:pPr>
        <w:spacing w:after="0"/>
      </w:pPr>
      <w:r>
        <w:tab/>
      </w:r>
      <w:r>
        <w:tab/>
        <w:t>-</w:t>
      </w:r>
      <w:r w:rsidR="002C4FE6">
        <w:t xml:space="preserve">Expected </w:t>
      </w:r>
      <w:r>
        <w:t>2% budget cut across the board</w:t>
      </w:r>
    </w:p>
    <w:p w14:paraId="2EEC682D" w14:textId="4BA1F805" w:rsidR="002B0DC2" w:rsidRPr="00EC011F" w:rsidRDefault="002B0DC2" w:rsidP="00C77418">
      <w:pPr>
        <w:spacing w:after="0"/>
      </w:pPr>
      <w:r>
        <w:tab/>
      </w:r>
      <w:r>
        <w:tab/>
        <w:t>-Funding will be based on current enrollments</w:t>
      </w:r>
    </w:p>
    <w:p w14:paraId="414980D1" w14:textId="77777777" w:rsidR="00C77418" w:rsidRPr="00BD1133" w:rsidRDefault="00C77418" w:rsidP="00C77418">
      <w:pPr>
        <w:spacing w:after="0"/>
        <w:ind w:left="1440" w:firstLine="45"/>
      </w:pPr>
    </w:p>
    <w:p w14:paraId="3BDFB475" w14:textId="6EBBA528" w:rsidR="00C77418" w:rsidRDefault="00C77418" w:rsidP="00C77418">
      <w:pPr>
        <w:spacing w:after="0"/>
        <w:rPr>
          <w:b/>
        </w:rPr>
      </w:pPr>
      <w:r>
        <w:rPr>
          <w:b/>
        </w:rPr>
        <w:tab/>
        <w:t xml:space="preserve">6.4 – </w:t>
      </w:r>
      <w:r w:rsidR="002B0DC2">
        <w:rPr>
          <w:b/>
        </w:rPr>
        <w:t>2019-20 School Year preliminary planning</w:t>
      </w:r>
    </w:p>
    <w:p w14:paraId="72752BC4" w14:textId="399DF188" w:rsidR="00C77418" w:rsidRDefault="005540DD" w:rsidP="00C77418">
      <w:pPr>
        <w:spacing w:after="0"/>
      </w:pPr>
      <w:r>
        <w:rPr>
          <w:b/>
        </w:rPr>
        <w:tab/>
      </w:r>
      <w:r>
        <w:rPr>
          <w:b/>
        </w:rPr>
        <w:tab/>
      </w:r>
      <w:r w:rsidRPr="005540DD">
        <w:t>-see above 6.2</w:t>
      </w:r>
    </w:p>
    <w:p w14:paraId="7B47C10D" w14:textId="77777777" w:rsidR="005540DD" w:rsidRPr="00BD1133" w:rsidRDefault="005540DD" w:rsidP="00C77418">
      <w:pPr>
        <w:spacing w:after="0"/>
      </w:pPr>
    </w:p>
    <w:p w14:paraId="141CE7C8" w14:textId="6433AB00" w:rsidR="00C77418" w:rsidRDefault="00C77418" w:rsidP="00C77418">
      <w:pPr>
        <w:rPr>
          <w:b/>
        </w:rPr>
      </w:pPr>
      <w:r w:rsidRPr="00AD13DD">
        <w:rPr>
          <w:b/>
        </w:rPr>
        <w:t>7.0 – Next meeting –</w:t>
      </w:r>
      <w:r>
        <w:rPr>
          <w:b/>
        </w:rPr>
        <w:t xml:space="preserve"> </w:t>
      </w:r>
      <w:r w:rsidR="002B0DC2">
        <w:t>June 10</w:t>
      </w:r>
      <w:r w:rsidRPr="00FC0F36">
        <w:t>, 2019</w:t>
      </w:r>
    </w:p>
    <w:p w14:paraId="33F49496" w14:textId="693D6B7E" w:rsidR="00C77418" w:rsidRPr="00AD13DD" w:rsidRDefault="00C77418" w:rsidP="00C77418">
      <w:pPr>
        <w:rPr>
          <w:b/>
        </w:rPr>
      </w:pPr>
      <w:r w:rsidRPr="00AD13DD">
        <w:rPr>
          <w:b/>
        </w:rPr>
        <w:t xml:space="preserve">8.0 – Adjourn – </w:t>
      </w:r>
      <w:r w:rsidR="005540DD">
        <w:rPr>
          <w:b/>
        </w:rPr>
        <w:t>8:14pm</w:t>
      </w:r>
    </w:p>
    <w:p w14:paraId="7C01D9A8" w14:textId="77777777" w:rsidR="000F1CDB" w:rsidRDefault="000F1CDB">
      <w:bookmarkStart w:id="0" w:name="_GoBack"/>
      <w:bookmarkEnd w:id="0"/>
    </w:p>
    <w:sectPr w:rsidR="000F1C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144C"/>
    <w:multiLevelType w:val="hybridMultilevel"/>
    <w:tmpl w:val="09BCDD74"/>
    <w:lvl w:ilvl="0" w:tplc="62C4637C">
      <w:start w:val="6"/>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A8E08DF"/>
    <w:multiLevelType w:val="multilevel"/>
    <w:tmpl w:val="20B4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D1690"/>
    <w:multiLevelType w:val="multilevel"/>
    <w:tmpl w:val="25A456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18"/>
    <w:rsid w:val="000F1CDB"/>
    <w:rsid w:val="00161FA0"/>
    <w:rsid w:val="001E18C8"/>
    <w:rsid w:val="002B0DC2"/>
    <w:rsid w:val="002C4FE6"/>
    <w:rsid w:val="005540DD"/>
    <w:rsid w:val="009D1CA8"/>
    <w:rsid w:val="00C77418"/>
    <w:rsid w:val="00D11EB8"/>
    <w:rsid w:val="00DB5AF6"/>
    <w:rsid w:val="00E920D9"/>
    <w:rsid w:val="00EB2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A895"/>
  <w15:chartTrackingRefBased/>
  <w15:docId w15:val="{4E9532D6-DF90-4F45-96B4-C71B78BF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18"/>
    <w:pPr>
      <w:ind w:left="720"/>
      <w:contextualSpacing/>
    </w:pPr>
  </w:style>
  <w:style w:type="paragraph" w:styleId="NormalWeb">
    <w:name w:val="Normal (Web)"/>
    <w:basedOn w:val="Normal"/>
    <w:uiPriority w:val="99"/>
    <w:unhideWhenUsed/>
    <w:rsid w:val="00C774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9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mn.eics.ab.ca/about/calend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Heisler</dc:creator>
  <cp:keywords/>
  <dc:description/>
  <cp:lastModifiedBy>Brad Heisler</cp:lastModifiedBy>
  <cp:revision>2</cp:revision>
  <dcterms:created xsi:type="dcterms:W3CDTF">2019-05-13T23:59:00Z</dcterms:created>
  <dcterms:modified xsi:type="dcterms:W3CDTF">2019-05-14T13:31:00Z</dcterms:modified>
</cp:coreProperties>
</file>