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FE" w:rsidRPr="001D4E0F" w:rsidRDefault="00DE0879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4E0F">
        <w:rPr>
          <w:rFonts w:ascii="Arial" w:hAnsi="Arial" w:cs="Arial"/>
          <w:b/>
          <w:sz w:val="32"/>
          <w:szCs w:val="32"/>
        </w:rPr>
        <w:t>ANNUAL GENERAL MEETING</w:t>
      </w:r>
    </w:p>
    <w:p w:rsidR="00DE0879" w:rsidRPr="001D4E0F" w:rsidRDefault="00DE0879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4E0F">
        <w:rPr>
          <w:rFonts w:ascii="Arial" w:hAnsi="Arial" w:cs="Arial"/>
          <w:b/>
          <w:sz w:val="32"/>
          <w:szCs w:val="32"/>
        </w:rPr>
        <w:t>OCTOBER 21, 2019</w:t>
      </w:r>
    </w:p>
    <w:p w:rsidR="00DE0879" w:rsidRPr="001D4E0F" w:rsidRDefault="00DE0879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4E0F">
        <w:rPr>
          <w:rFonts w:ascii="Arial" w:hAnsi="Arial" w:cs="Arial"/>
          <w:b/>
          <w:sz w:val="32"/>
          <w:szCs w:val="32"/>
        </w:rPr>
        <w:t>ST. MARTIN’S CATHOLIC SCHOOL</w:t>
      </w:r>
    </w:p>
    <w:p w:rsidR="00DE0879" w:rsidRPr="001D4E0F" w:rsidRDefault="00DE0879" w:rsidP="00DE0879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Call to Order</w:t>
      </w:r>
    </w:p>
    <w:p w:rsidR="00DE0879" w:rsidRDefault="00DE0879" w:rsidP="00DE08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Introduction of guests and executive</w:t>
      </w:r>
    </w:p>
    <w:p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0879" w:rsidRP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Opening Prayer</w:t>
      </w:r>
    </w:p>
    <w:p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E0879" w:rsidRP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Approval of minutes</w:t>
      </w:r>
    </w:p>
    <w:p w:rsidR="00DE0879" w:rsidRPr="00DE0879" w:rsidRDefault="00DE0879" w:rsidP="00DE0879">
      <w:pPr>
        <w:pStyle w:val="ListParagraph"/>
        <w:rPr>
          <w:rFonts w:ascii="Arial" w:hAnsi="Arial" w:cs="Arial"/>
          <w:sz w:val="28"/>
          <w:szCs w:val="28"/>
        </w:rPr>
      </w:pPr>
    </w:p>
    <w:p w:rsidR="00DE0879" w:rsidRDefault="00A90536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Standing Business</w:t>
      </w:r>
    </w:p>
    <w:p w:rsidR="00A90536" w:rsidRP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Principal’s Report</w:t>
      </w:r>
    </w:p>
    <w:p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Teacher’s Report</w:t>
      </w:r>
    </w:p>
    <w:p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Receipt of current wish list</w:t>
      </w:r>
    </w:p>
    <w:p w:rsid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90536" w:rsidRPr="00A90536" w:rsidRDefault="00A90536" w:rsidP="00A9053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New Business</w:t>
      </w:r>
    </w:p>
    <w:p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 Website</w:t>
      </w:r>
    </w:p>
    <w:p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Three year improvement plan</w:t>
      </w:r>
    </w:p>
    <w:p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2019 AERR Results</w:t>
      </w:r>
    </w:p>
    <w:p w:rsid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90536" w:rsidRPr="00A90536" w:rsidRDefault="00A90536" w:rsidP="00A9053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 xml:space="preserve">ASCA Engagement Task Force </w:t>
      </w:r>
    </w:p>
    <w:p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Choice of Education discussion</w:t>
      </w:r>
    </w:p>
    <w:p w:rsid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90536" w:rsidRPr="00A90536" w:rsidRDefault="00A90536" w:rsidP="00A9053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Elections</w:t>
      </w:r>
    </w:p>
    <w:p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Elections of new executive members </w:t>
      </w:r>
      <w:r w:rsidR="00847020">
        <w:rPr>
          <w:rFonts w:ascii="Arial" w:hAnsi="Arial" w:cs="Arial"/>
          <w:sz w:val="28"/>
          <w:szCs w:val="28"/>
        </w:rPr>
        <w:t>(elect or acclaim)</w:t>
      </w:r>
    </w:p>
    <w:p w:rsidR="00847020" w:rsidRDefault="00847020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Members at large </w:t>
      </w:r>
    </w:p>
    <w:p w:rsidR="00847020" w:rsidRDefault="00847020" w:rsidP="0084702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47020" w:rsidRDefault="00847020" w:rsidP="0084702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 meeting November 19, 2019</w:t>
      </w:r>
    </w:p>
    <w:p w:rsidR="00847020" w:rsidRDefault="00847020" w:rsidP="0084702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47020" w:rsidRPr="00847020" w:rsidRDefault="00847020" w:rsidP="0084702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9.0 </w:t>
      </w:r>
      <w:r>
        <w:rPr>
          <w:rFonts w:ascii="Arial" w:hAnsi="Arial" w:cs="Arial"/>
          <w:sz w:val="28"/>
          <w:szCs w:val="28"/>
        </w:rPr>
        <w:tab/>
        <w:t>Adjourn</w:t>
      </w:r>
    </w:p>
    <w:p w:rsidR="00A90536" w:rsidRP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0879" w:rsidRPr="00DE0879" w:rsidRDefault="00DE0879" w:rsidP="00DE0879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sectPr w:rsidR="00DE0879" w:rsidRPr="00DE087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19B" w:rsidRDefault="0006519B" w:rsidP="00DE0879">
      <w:pPr>
        <w:spacing w:after="0" w:line="240" w:lineRule="auto"/>
      </w:pPr>
      <w:r>
        <w:separator/>
      </w:r>
    </w:p>
  </w:endnote>
  <w:endnote w:type="continuationSeparator" w:id="0">
    <w:p w:rsidR="0006519B" w:rsidRDefault="0006519B" w:rsidP="00DE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19B" w:rsidRDefault="0006519B" w:rsidP="00DE0879">
      <w:pPr>
        <w:spacing w:after="0" w:line="240" w:lineRule="auto"/>
      </w:pPr>
      <w:r>
        <w:separator/>
      </w:r>
    </w:p>
  </w:footnote>
  <w:footnote w:type="continuationSeparator" w:id="0">
    <w:p w:rsidR="0006519B" w:rsidRDefault="0006519B" w:rsidP="00DE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79" w:rsidRDefault="00DE0879" w:rsidP="00DE0879">
    <w:pPr>
      <w:pStyle w:val="Header"/>
      <w:jc w:val="center"/>
    </w:pPr>
    <w:r>
      <w:rPr>
        <w:noProof/>
        <w:lang w:eastAsia="en-CA"/>
      </w:rPr>
      <w:drawing>
        <wp:inline distT="0" distB="0" distL="0" distR="0" wp14:anchorId="18937D0F" wp14:editId="6D317001">
          <wp:extent cx="733647" cy="510363"/>
          <wp:effectExtent l="0" t="0" r="0" b="4445"/>
          <wp:docPr id="2" name="Picture 2" descr="C:\Users\Jen\AppData\Local\Microsoft\Windows\INetCache\IE\637TUAU4\children-and-youth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n\AppData\Local\Microsoft\Windows\INetCache\IE\637TUAU4\children-and-youth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689" cy="51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879" w:rsidRPr="001D4E0F" w:rsidRDefault="00DE0879" w:rsidP="00DE0879">
    <w:pPr>
      <w:pStyle w:val="Header"/>
      <w:jc w:val="center"/>
      <w:rPr>
        <w:rFonts w:ascii="Berlin Sans FB" w:hAnsi="Berlin Sans FB"/>
        <w:sz w:val="18"/>
        <w:szCs w:val="18"/>
      </w:rPr>
    </w:pPr>
    <w:r w:rsidRPr="001D4E0F">
      <w:rPr>
        <w:rFonts w:ascii="Berlin Sans FB" w:hAnsi="Berlin Sans FB"/>
        <w:sz w:val="18"/>
        <w:szCs w:val="18"/>
      </w:rPr>
      <w:t>ST. MARTIN’S CATHOLIC SCHOOL</w:t>
    </w:r>
  </w:p>
  <w:p w:rsidR="00DE0879" w:rsidRPr="001D4E0F" w:rsidRDefault="00DE0879" w:rsidP="00DE0879">
    <w:pPr>
      <w:pStyle w:val="Header"/>
      <w:jc w:val="center"/>
      <w:rPr>
        <w:rFonts w:ascii="Berlin Sans FB" w:hAnsi="Berlin Sans FB"/>
        <w:sz w:val="28"/>
        <w:szCs w:val="28"/>
      </w:rPr>
    </w:pPr>
    <w:r w:rsidRPr="001D4E0F">
      <w:rPr>
        <w:rFonts w:ascii="Berlin Sans FB" w:hAnsi="Berlin Sans FB"/>
        <w:sz w:val="28"/>
        <w:szCs w:val="28"/>
      </w:rPr>
      <w:t>SCHOOL ADVISORY COUNCIL</w:t>
    </w:r>
  </w:p>
  <w:p w:rsidR="00DE0879" w:rsidRDefault="00DE08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3D9"/>
    <w:multiLevelType w:val="multilevel"/>
    <w:tmpl w:val="9996A8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4907E3A"/>
    <w:multiLevelType w:val="hybridMultilevel"/>
    <w:tmpl w:val="A50AEF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79"/>
    <w:rsid w:val="0006519B"/>
    <w:rsid w:val="001C6FFE"/>
    <w:rsid w:val="001D4E0F"/>
    <w:rsid w:val="00847020"/>
    <w:rsid w:val="00A90536"/>
    <w:rsid w:val="00D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9"/>
  </w:style>
  <w:style w:type="paragraph" w:styleId="Footer">
    <w:name w:val="footer"/>
    <w:basedOn w:val="Normal"/>
    <w:link w:val="Foot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9"/>
  </w:style>
  <w:style w:type="paragraph" w:styleId="ListParagraph">
    <w:name w:val="List Paragraph"/>
    <w:basedOn w:val="Normal"/>
    <w:uiPriority w:val="34"/>
    <w:qFormat/>
    <w:rsid w:val="00DE0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9"/>
  </w:style>
  <w:style w:type="paragraph" w:styleId="Footer">
    <w:name w:val="footer"/>
    <w:basedOn w:val="Normal"/>
    <w:link w:val="Foot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9"/>
  </w:style>
  <w:style w:type="paragraph" w:styleId="ListParagraph">
    <w:name w:val="List Paragraph"/>
    <w:basedOn w:val="Normal"/>
    <w:uiPriority w:val="34"/>
    <w:qFormat/>
    <w:rsid w:val="00DE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dcterms:created xsi:type="dcterms:W3CDTF">2019-10-20T14:18:00Z</dcterms:created>
  <dcterms:modified xsi:type="dcterms:W3CDTF">2019-10-20T14:42:00Z</dcterms:modified>
</cp:coreProperties>
</file>