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79" w:rsidRPr="001D4E0F" w:rsidRDefault="00E07CD7" w:rsidP="00E07CD7">
      <w:pPr>
        <w:spacing w:after="0" w:line="240" w:lineRule="auto"/>
        <w:ind w:left="28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November 25</w:t>
      </w:r>
      <w:r w:rsidR="00DE0879" w:rsidRPr="001D4E0F">
        <w:rPr>
          <w:rFonts w:ascii="Arial" w:hAnsi="Arial" w:cs="Arial"/>
          <w:b/>
          <w:sz w:val="32"/>
          <w:szCs w:val="32"/>
        </w:rPr>
        <w:t>, 2019</w:t>
      </w:r>
    </w:p>
    <w:p w:rsidR="00DE0879" w:rsidRPr="001D4E0F" w:rsidRDefault="00DE0879" w:rsidP="00DE087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4E0F">
        <w:rPr>
          <w:rFonts w:ascii="Arial" w:hAnsi="Arial" w:cs="Arial"/>
          <w:b/>
          <w:sz w:val="32"/>
          <w:szCs w:val="32"/>
        </w:rPr>
        <w:t>ST. MARTIN’S CATHOLIC SCHOOL</w:t>
      </w:r>
    </w:p>
    <w:p w:rsidR="00DE0879" w:rsidRPr="001D4E0F" w:rsidRDefault="00DE0879" w:rsidP="00DE0879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Call to Order</w:t>
      </w:r>
    </w:p>
    <w:p w:rsidR="00DE0879" w:rsidRDefault="00DE0879" w:rsidP="00DE08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Introduction of guests and executive</w:t>
      </w:r>
    </w:p>
    <w:p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0879" w:rsidRP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Opening Prayer</w:t>
      </w:r>
    </w:p>
    <w:p w:rsidR="00DE0879" w:rsidRDefault="00DE0879" w:rsidP="00DE0879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0879" w:rsidRPr="00DE0879" w:rsidRDefault="00DE0879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E0879">
        <w:rPr>
          <w:rFonts w:ascii="Arial" w:hAnsi="Arial" w:cs="Arial"/>
          <w:sz w:val="28"/>
          <w:szCs w:val="28"/>
        </w:rPr>
        <w:t>Approval of minutes</w:t>
      </w:r>
    </w:p>
    <w:p w:rsidR="00DE0879" w:rsidRPr="00DE0879" w:rsidRDefault="00DE0879" w:rsidP="00DE0879">
      <w:pPr>
        <w:pStyle w:val="ListParagraph"/>
        <w:rPr>
          <w:rFonts w:ascii="Arial" w:hAnsi="Arial" w:cs="Arial"/>
          <w:sz w:val="28"/>
          <w:szCs w:val="28"/>
        </w:rPr>
      </w:pPr>
    </w:p>
    <w:p w:rsidR="00DE0879" w:rsidRDefault="00A90536" w:rsidP="00DE08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Standing Business</w:t>
      </w:r>
    </w:p>
    <w:p w:rsidR="00A90536" w:rsidRP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Principal’s Report</w:t>
      </w:r>
    </w:p>
    <w:p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Teacher’s Report</w:t>
      </w:r>
    </w:p>
    <w:p w:rsidR="00E07CD7" w:rsidRDefault="00E07CD7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Trustee Report </w:t>
      </w:r>
    </w:p>
    <w:p w:rsidR="00A90536" w:rsidRDefault="00A90536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Receipt of current wish list</w:t>
      </w:r>
    </w:p>
    <w:p w:rsidR="00E07CD7" w:rsidRDefault="00E07CD7" w:rsidP="00E07CD7">
      <w:pPr>
        <w:pStyle w:val="ListParagraph"/>
        <w:spacing w:after="0" w:line="240" w:lineRule="auto"/>
        <w:ind w:left="1440"/>
        <w:rPr>
          <w:rFonts w:ascii="Arial" w:hAnsi="Arial" w:cs="Arial"/>
          <w:sz w:val="28"/>
          <w:szCs w:val="28"/>
        </w:rPr>
      </w:pPr>
    </w:p>
    <w:p w:rsid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90536" w:rsidRPr="00A90536" w:rsidRDefault="00A90536" w:rsidP="00A9053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>New Business</w:t>
      </w:r>
    </w:p>
    <w:p w:rsidR="00A90536" w:rsidRDefault="00E07CD7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Provincial Budget </w:t>
      </w:r>
    </w:p>
    <w:p w:rsidR="00E07CD7" w:rsidRDefault="00E07CD7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Parent engagement night </w:t>
      </w:r>
    </w:p>
    <w:p w:rsidR="00E07CD7" w:rsidRDefault="00E07CD7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Fused glass projects</w:t>
      </w:r>
    </w:p>
    <w:p w:rsid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90536" w:rsidRPr="00A90536" w:rsidRDefault="00A90536" w:rsidP="00A9053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90536">
        <w:rPr>
          <w:rFonts w:ascii="Arial" w:hAnsi="Arial" w:cs="Arial"/>
          <w:sz w:val="28"/>
          <w:szCs w:val="28"/>
        </w:rPr>
        <w:t xml:space="preserve">ASCA Engagement Task Force </w:t>
      </w:r>
    </w:p>
    <w:p w:rsidR="00A90536" w:rsidRDefault="00E07CD7" w:rsidP="00A9053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Youth Vaping</w:t>
      </w:r>
    </w:p>
    <w:p w:rsidR="00847020" w:rsidRDefault="00847020" w:rsidP="0084702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47020" w:rsidRDefault="00847020" w:rsidP="0084702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Next meeting </w:t>
      </w:r>
      <w:r w:rsidR="00E07CD7">
        <w:rPr>
          <w:rFonts w:ascii="Arial" w:hAnsi="Arial" w:cs="Arial"/>
          <w:sz w:val="28"/>
          <w:szCs w:val="28"/>
        </w:rPr>
        <w:t>December 9</w:t>
      </w:r>
      <w:r>
        <w:rPr>
          <w:rFonts w:ascii="Arial" w:hAnsi="Arial" w:cs="Arial"/>
          <w:sz w:val="28"/>
          <w:szCs w:val="28"/>
        </w:rPr>
        <w:t>, 2019</w:t>
      </w:r>
      <w:r w:rsidR="00E07CD7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847020" w:rsidRDefault="00847020" w:rsidP="0084702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47020" w:rsidRPr="00847020" w:rsidRDefault="00847020" w:rsidP="0084702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9.0 </w:t>
      </w:r>
      <w:r>
        <w:rPr>
          <w:rFonts w:ascii="Arial" w:hAnsi="Arial" w:cs="Arial"/>
          <w:sz w:val="28"/>
          <w:szCs w:val="28"/>
        </w:rPr>
        <w:tab/>
        <w:t>Adjourn</w:t>
      </w:r>
    </w:p>
    <w:p w:rsidR="00A90536" w:rsidRPr="00A90536" w:rsidRDefault="00A90536" w:rsidP="00A905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0879" w:rsidRPr="00DE0879" w:rsidRDefault="00DE0879" w:rsidP="00DE0879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sectPr w:rsidR="00DE0879" w:rsidRPr="00DE087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98D" w:rsidRDefault="00AF498D" w:rsidP="00DE0879">
      <w:pPr>
        <w:spacing w:after="0" w:line="240" w:lineRule="auto"/>
      </w:pPr>
      <w:r>
        <w:separator/>
      </w:r>
    </w:p>
  </w:endnote>
  <w:endnote w:type="continuationSeparator" w:id="0">
    <w:p w:rsidR="00AF498D" w:rsidRDefault="00AF498D" w:rsidP="00DE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98D" w:rsidRDefault="00AF498D" w:rsidP="00DE0879">
      <w:pPr>
        <w:spacing w:after="0" w:line="240" w:lineRule="auto"/>
      </w:pPr>
      <w:r>
        <w:separator/>
      </w:r>
    </w:p>
  </w:footnote>
  <w:footnote w:type="continuationSeparator" w:id="0">
    <w:p w:rsidR="00AF498D" w:rsidRDefault="00AF498D" w:rsidP="00DE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79" w:rsidRDefault="00DE0879" w:rsidP="00DE0879">
    <w:pPr>
      <w:pStyle w:val="Header"/>
      <w:jc w:val="center"/>
    </w:pPr>
    <w:r>
      <w:rPr>
        <w:noProof/>
        <w:lang w:eastAsia="en-CA"/>
      </w:rPr>
      <w:drawing>
        <wp:inline distT="0" distB="0" distL="0" distR="0" wp14:anchorId="18937D0F" wp14:editId="6D317001">
          <wp:extent cx="733647" cy="510363"/>
          <wp:effectExtent l="0" t="0" r="0" b="4445"/>
          <wp:docPr id="2" name="Picture 2" descr="C:\Users\Jen\AppData\Local\Microsoft\Windows\INetCache\IE\637TUAU4\children-and-youth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n\AppData\Local\Microsoft\Windows\INetCache\IE\637TUAU4\children-and-youth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689" cy="51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0879" w:rsidRPr="001D4E0F" w:rsidRDefault="00DE0879" w:rsidP="00DE0879">
    <w:pPr>
      <w:pStyle w:val="Header"/>
      <w:jc w:val="center"/>
      <w:rPr>
        <w:rFonts w:ascii="Berlin Sans FB" w:hAnsi="Berlin Sans FB"/>
        <w:sz w:val="18"/>
        <w:szCs w:val="18"/>
      </w:rPr>
    </w:pPr>
    <w:r w:rsidRPr="001D4E0F">
      <w:rPr>
        <w:rFonts w:ascii="Berlin Sans FB" w:hAnsi="Berlin Sans FB"/>
        <w:sz w:val="18"/>
        <w:szCs w:val="18"/>
      </w:rPr>
      <w:t>ST. MARTIN’S CATHOLIC SCHOOL</w:t>
    </w:r>
  </w:p>
  <w:p w:rsidR="00DE0879" w:rsidRPr="001D4E0F" w:rsidRDefault="00DE0879" w:rsidP="00DE0879">
    <w:pPr>
      <w:pStyle w:val="Header"/>
      <w:jc w:val="center"/>
      <w:rPr>
        <w:rFonts w:ascii="Berlin Sans FB" w:hAnsi="Berlin Sans FB"/>
        <w:sz w:val="28"/>
        <w:szCs w:val="28"/>
      </w:rPr>
    </w:pPr>
    <w:r w:rsidRPr="001D4E0F">
      <w:rPr>
        <w:rFonts w:ascii="Berlin Sans FB" w:hAnsi="Berlin Sans FB"/>
        <w:sz w:val="28"/>
        <w:szCs w:val="28"/>
      </w:rPr>
      <w:t>SCHOOL ADVISORY COUNCIL</w:t>
    </w:r>
  </w:p>
  <w:p w:rsidR="00DE0879" w:rsidRDefault="00DE08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3D9"/>
    <w:multiLevelType w:val="multilevel"/>
    <w:tmpl w:val="9996A8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4907E3A"/>
    <w:multiLevelType w:val="hybridMultilevel"/>
    <w:tmpl w:val="A50AEF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79"/>
    <w:rsid w:val="0006519B"/>
    <w:rsid w:val="001C6FFE"/>
    <w:rsid w:val="001D4E0F"/>
    <w:rsid w:val="00847020"/>
    <w:rsid w:val="00A90536"/>
    <w:rsid w:val="00AF498D"/>
    <w:rsid w:val="00DE0879"/>
    <w:rsid w:val="00E0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79"/>
  </w:style>
  <w:style w:type="paragraph" w:styleId="Footer">
    <w:name w:val="footer"/>
    <w:basedOn w:val="Normal"/>
    <w:link w:val="Foot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79"/>
  </w:style>
  <w:style w:type="paragraph" w:styleId="ListParagraph">
    <w:name w:val="List Paragraph"/>
    <w:basedOn w:val="Normal"/>
    <w:uiPriority w:val="34"/>
    <w:qFormat/>
    <w:rsid w:val="00DE0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79"/>
  </w:style>
  <w:style w:type="paragraph" w:styleId="Footer">
    <w:name w:val="footer"/>
    <w:basedOn w:val="Normal"/>
    <w:link w:val="FooterChar"/>
    <w:uiPriority w:val="99"/>
    <w:unhideWhenUsed/>
    <w:rsid w:val="00DE0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79"/>
  </w:style>
  <w:style w:type="paragraph" w:styleId="ListParagraph">
    <w:name w:val="List Paragraph"/>
    <w:basedOn w:val="Normal"/>
    <w:uiPriority w:val="34"/>
    <w:qFormat/>
    <w:rsid w:val="00DE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2</cp:revision>
  <dcterms:created xsi:type="dcterms:W3CDTF">2019-11-24T20:55:00Z</dcterms:created>
  <dcterms:modified xsi:type="dcterms:W3CDTF">2019-11-24T20:55:00Z</dcterms:modified>
</cp:coreProperties>
</file>