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:rsidR="00194641" w:rsidRPr="00F839E4" w:rsidRDefault="000D6237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14, 2020</w:t>
      </w:r>
    </w:p>
    <w:p w:rsidR="00194641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Call to Order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F5AA2" w:rsidRPr="00F839E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Introductions</w:t>
      </w:r>
    </w:p>
    <w:p w:rsidR="00194641" w:rsidRPr="00F839E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45E5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 xml:space="preserve">Amendment/Adoption of the minutes from </w:t>
      </w:r>
      <w:r w:rsidR="000D6237">
        <w:rPr>
          <w:rFonts w:ascii="Arial" w:hAnsi="Arial" w:cs="Arial"/>
          <w:b/>
          <w:sz w:val="32"/>
          <w:szCs w:val="32"/>
        </w:rPr>
        <w:t>May 25</w:t>
      </w:r>
      <w:r w:rsidR="00CE3ED9">
        <w:rPr>
          <w:rFonts w:ascii="Arial" w:hAnsi="Arial" w:cs="Arial"/>
          <w:b/>
          <w:sz w:val="32"/>
          <w:szCs w:val="32"/>
        </w:rPr>
        <w:t>,</w:t>
      </w:r>
      <w:r w:rsidR="00EC3747" w:rsidRPr="00F839E4">
        <w:rPr>
          <w:rFonts w:ascii="Arial" w:hAnsi="Arial" w:cs="Arial"/>
          <w:b/>
          <w:sz w:val="32"/>
          <w:szCs w:val="32"/>
        </w:rPr>
        <w:t xml:space="preserve"> 2020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Pr="00F839E4" w:rsidRDefault="001B6E5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Amendment/Adoption of the Agend</w:t>
      </w:r>
      <w:r w:rsidR="00E15D1E" w:rsidRPr="00F839E4">
        <w:rPr>
          <w:rFonts w:ascii="Arial" w:hAnsi="Arial" w:cs="Arial"/>
          <w:b/>
          <w:sz w:val="32"/>
          <w:szCs w:val="32"/>
        </w:rPr>
        <w:t>a</w:t>
      </w:r>
    </w:p>
    <w:p w:rsidR="00B256BC" w:rsidRPr="00F839E4" w:rsidRDefault="00B256BC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Pr="00F839E4" w:rsidRDefault="00B256BC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Treasurer’s Report</w:t>
      </w:r>
      <w:r w:rsidR="00FB0BE1" w:rsidRPr="00F839E4">
        <w:rPr>
          <w:rFonts w:ascii="Arial" w:hAnsi="Arial" w:cs="Arial"/>
          <w:b/>
          <w:sz w:val="32"/>
          <w:szCs w:val="32"/>
        </w:rPr>
        <w:tab/>
      </w:r>
    </w:p>
    <w:p w:rsidR="000D6237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6E52" w:rsidRPr="000D6237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Old Business</w:t>
      </w:r>
    </w:p>
    <w:p w:rsidR="00376985" w:rsidRPr="00F839E4" w:rsidRDefault="00C66F69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Committee Reports</w:t>
      </w:r>
    </w:p>
    <w:p w:rsidR="00497AE7" w:rsidRPr="00F839E4" w:rsidRDefault="00194641" w:rsidP="001B45E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Fundraising</w:t>
      </w:r>
    </w:p>
    <w:p w:rsidR="00497AE7" w:rsidRPr="00F839E4" w:rsidRDefault="00737345" w:rsidP="00EC374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Harvest Ball</w:t>
      </w:r>
    </w:p>
    <w:p w:rsidR="00497AE7" w:rsidRDefault="00497AE7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Transportation</w:t>
      </w:r>
    </w:p>
    <w:p w:rsidR="00D36045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requests</w:t>
      </w:r>
    </w:p>
    <w:p w:rsidR="000D6237" w:rsidRDefault="000D6237" w:rsidP="000D623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Default="000D623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New </w:t>
      </w:r>
      <w:r>
        <w:rPr>
          <w:rFonts w:ascii="Arial" w:hAnsi="Arial" w:cs="Arial"/>
          <w:b/>
          <w:sz w:val="32"/>
          <w:szCs w:val="32"/>
        </w:rPr>
        <w:t>Business</w:t>
      </w:r>
    </w:p>
    <w:p w:rsidR="000D6237" w:rsidRDefault="000D6237" w:rsidP="000D623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Acknowledgement of b</w:t>
      </w:r>
      <w:r>
        <w:rPr>
          <w:rFonts w:ascii="Arial" w:hAnsi="Arial" w:cs="Arial"/>
          <w:b/>
          <w:sz w:val="32"/>
          <w:szCs w:val="32"/>
        </w:rPr>
        <w:t>oard members and members at large moving on</w:t>
      </w:r>
      <w:r>
        <w:rPr>
          <w:rFonts w:ascii="Arial" w:hAnsi="Arial" w:cs="Arial"/>
          <w:b/>
          <w:sz w:val="32"/>
          <w:szCs w:val="32"/>
        </w:rPr>
        <w:t>.</w:t>
      </w:r>
    </w:p>
    <w:p w:rsidR="000D6237" w:rsidRDefault="000D6237" w:rsidP="000D623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Recruitment of new board members </w:t>
      </w:r>
    </w:p>
    <w:p w:rsidR="000D6237" w:rsidRDefault="000D6237" w:rsidP="000D6237">
      <w:pPr>
        <w:pStyle w:val="ListParagraph"/>
        <w:spacing w:after="0" w:line="240" w:lineRule="auto"/>
        <w:ind w:left="14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Vacancies- Co-Chair/Vice Chair, Secretary</w:t>
      </w:r>
      <w:r w:rsidR="00C71A22">
        <w:rPr>
          <w:rFonts w:ascii="Arial" w:hAnsi="Arial" w:cs="Arial"/>
          <w:b/>
          <w:sz w:val="32"/>
          <w:szCs w:val="32"/>
        </w:rPr>
        <w:t>, members at large</w:t>
      </w:r>
      <w:bookmarkStart w:id="0" w:name="_GoBack"/>
      <w:bookmarkEnd w:id="0"/>
    </w:p>
    <w:p w:rsidR="000D6237" w:rsidRDefault="000D6237" w:rsidP="000D6237">
      <w:pPr>
        <w:pStyle w:val="ListParagraph"/>
        <w:spacing w:after="0" w:line="240" w:lineRule="auto"/>
        <w:ind w:left="1440"/>
        <w:rPr>
          <w:rFonts w:ascii="Arial" w:hAnsi="Arial" w:cs="Arial"/>
          <w:b/>
          <w:sz w:val="32"/>
          <w:szCs w:val="32"/>
        </w:rPr>
      </w:pPr>
    </w:p>
    <w:p w:rsidR="000D6237" w:rsidRPr="000D6237" w:rsidRDefault="00EC374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Correspondence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97AE7" w:rsidRDefault="00497AE7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Adjournment</w:t>
      </w:r>
    </w:p>
    <w:p w:rsidR="000D6237" w:rsidRPr="000D6237" w:rsidRDefault="000D6237" w:rsidP="000D6237">
      <w:pPr>
        <w:spacing w:after="0" w:line="240" w:lineRule="auto"/>
        <w:ind w:left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Next meeting AGM October 12, 2020</w:t>
      </w:r>
    </w:p>
    <w:p w:rsidR="00497AE7" w:rsidRPr="00497AE7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41"/>
    <w:rsid w:val="000D6237"/>
    <w:rsid w:val="001474AB"/>
    <w:rsid w:val="0017585B"/>
    <w:rsid w:val="001862A3"/>
    <w:rsid w:val="00194641"/>
    <w:rsid w:val="001B45E5"/>
    <w:rsid w:val="001B6E52"/>
    <w:rsid w:val="001F1657"/>
    <w:rsid w:val="00321DE3"/>
    <w:rsid w:val="00376985"/>
    <w:rsid w:val="003D54B3"/>
    <w:rsid w:val="003F5AA2"/>
    <w:rsid w:val="00497AE7"/>
    <w:rsid w:val="004A15D4"/>
    <w:rsid w:val="004A7890"/>
    <w:rsid w:val="00507D36"/>
    <w:rsid w:val="00666026"/>
    <w:rsid w:val="00737345"/>
    <w:rsid w:val="007E06A1"/>
    <w:rsid w:val="007E72E7"/>
    <w:rsid w:val="008C41B4"/>
    <w:rsid w:val="00A56F80"/>
    <w:rsid w:val="00A8670E"/>
    <w:rsid w:val="00B072C2"/>
    <w:rsid w:val="00B256BC"/>
    <w:rsid w:val="00B41FCD"/>
    <w:rsid w:val="00C453A0"/>
    <w:rsid w:val="00C66F69"/>
    <w:rsid w:val="00C71A22"/>
    <w:rsid w:val="00C76739"/>
    <w:rsid w:val="00CA3550"/>
    <w:rsid w:val="00CE3ED9"/>
    <w:rsid w:val="00D36045"/>
    <w:rsid w:val="00D36556"/>
    <w:rsid w:val="00E15D1E"/>
    <w:rsid w:val="00E4204D"/>
    <w:rsid w:val="00E74054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3</cp:revision>
  <cp:lastPrinted>2020-03-09T22:51:00Z</cp:lastPrinted>
  <dcterms:created xsi:type="dcterms:W3CDTF">2020-09-14T14:44:00Z</dcterms:created>
  <dcterms:modified xsi:type="dcterms:W3CDTF">2020-09-14T14:44:00Z</dcterms:modified>
</cp:coreProperties>
</file>