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D9" w:rsidRPr="001A14D9" w:rsidRDefault="001A14D9" w:rsidP="001A1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A14D9">
        <w:rPr>
          <w:rFonts w:ascii="Arial" w:eastAsia="Times New Roman" w:hAnsi="Arial" w:cs="Arial"/>
          <w:b/>
          <w:bCs/>
          <w:color w:val="000000"/>
          <w:sz w:val="24"/>
          <w:szCs w:val="24"/>
        </w:rPr>
        <w:t>May 9, 2022</w:t>
      </w:r>
    </w:p>
    <w:p w:rsidR="001A14D9" w:rsidRPr="001A14D9" w:rsidRDefault="001A14D9" w:rsidP="001A1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A14D9">
        <w:rPr>
          <w:rFonts w:ascii="Arial" w:eastAsia="Times New Roman" w:hAnsi="Arial" w:cs="Arial"/>
          <w:b/>
          <w:bCs/>
          <w:color w:val="000000"/>
          <w:sz w:val="24"/>
          <w:szCs w:val="24"/>
        </w:rPr>
        <w:t>ST. MARTIN’S CATHOLIC SCHOOL VIA GOOGLE MEET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A14D9" w:rsidRPr="001A14D9" w:rsidRDefault="001A14D9" w:rsidP="001A14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Call to Order at 7:40 pm</w:t>
      </w:r>
    </w:p>
    <w:p w:rsidR="001A14D9" w:rsidRPr="001A14D9" w:rsidRDefault="001A14D9" w:rsidP="001A14D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Introduction of guests and executive: Jen Dixon, Jocelyn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Mouyis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, Jessica Klassen, Caryn Stuart, Erin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Cowle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Neila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Nelson, Joe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Kucy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>, Ashley Bodnarchuk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Pr="001A14D9" w:rsidRDefault="001A14D9" w:rsidP="001A14D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Opening Prayer by Melanie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Sorochan</w:t>
      </w:r>
      <w:proofErr w:type="spellEnd"/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Pr="001A14D9" w:rsidRDefault="001A14D9" w:rsidP="001A14D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Approval of minutes April 11, 2022. JK made a motion to accept the minutes as presented. JM seconded. Approval of minutes as presented.</w:t>
      </w:r>
    </w:p>
    <w:p w:rsidR="001A14D9" w:rsidRPr="001A14D9" w:rsidRDefault="001A14D9" w:rsidP="001A14D9">
      <w:pPr>
        <w:shd w:val="clear" w:color="auto" w:fill="FFFFFF"/>
        <w:spacing w:after="150" w:line="240" w:lineRule="auto"/>
        <w:ind w:left="540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Pr="001A14D9" w:rsidRDefault="001A14D9" w:rsidP="001A14D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Approval of Agenda. JM made a motion to accept the agenda as presented. JK seconded. Agenda accepted as presented.</w:t>
      </w:r>
    </w:p>
    <w:p w:rsidR="001A14D9" w:rsidRPr="001A14D9" w:rsidRDefault="001A14D9" w:rsidP="001A14D9">
      <w:pPr>
        <w:shd w:val="clear" w:color="auto" w:fill="FFFFFF"/>
        <w:spacing w:after="150" w:line="240" w:lineRule="auto"/>
        <w:ind w:left="540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Pr="001A14D9" w:rsidRDefault="001A14D9" w:rsidP="001A14D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Standing Business</w:t>
      </w:r>
    </w:p>
    <w:p w:rsidR="001A14D9" w:rsidRPr="001A14D9" w:rsidRDefault="001A14D9" w:rsidP="001A14D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Principal’s Report: See attached. Read in Joe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Kucy’s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absence </w:t>
      </w:r>
    </w:p>
    <w:p w:rsidR="001A14D9" w:rsidRDefault="001A14D9" w:rsidP="001A14D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Teacher’s Report: Erin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Cowle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>: finished swim lessons and will have recreational swim in June.</w:t>
      </w:r>
    </w:p>
    <w:p w:rsidR="001A14D9" w:rsidRDefault="001A14D9" w:rsidP="001A14D9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Teacher report great influence with Reflex math. Kindergarten says thank you for listening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centre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and students are enjoying it. May 24 safety city.</w:t>
      </w:r>
    </w:p>
    <w:p w:rsidR="001A14D9" w:rsidRDefault="001A14D9" w:rsidP="001A14D9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Div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1 curriculum PD days (14 in May and June), with 2 teachers at each. </w:t>
      </w:r>
    </w:p>
    <w:p w:rsidR="001A14D9" w:rsidRDefault="001A14D9" w:rsidP="001A14D9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Div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1 Grade 1-3 going to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Ukranian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Village June 2. </w:t>
      </w:r>
    </w:p>
    <w:p w:rsidR="001A14D9" w:rsidRDefault="001A14D9" w:rsidP="001A14D9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PE mentorship program: 2 periods/week wi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th St. Mary’s, students enjoying </w:t>
      </w: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it. </w:t>
      </w:r>
    </w:p>
    <w:p w:rsidR="001A14D9" w:rsidRDefault="001A14D9" w:rsidP="001A14D9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Nickel carnival on Wednesday May 11. </w:t>
      </w:r>
    </w:p>
    <w:p w:rsidR="001A14D9" w:rsidRDefault="001A14D9" w:rsidP="001A14D9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Track and field June 1 school level only. </w:t>
      </w:r>
    </w:p>
    <w:p w:rsidR="001A14D9" w:rsidRDefault="001A14D9" w:rsidP="001A14D9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Drumheller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for Grade 6 June 9/10 and Grade 4/5 June 16/17. </w:t>
      </w:r>
    </w:p>
    <w:p w:rsidR="001A14D9" w:rsidRPr="001A14D9" w:rsidRDefault="001A14D9" w:rsidP="001A14D9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Farewell activities for Grade 6 June 24 during the day.</w:t>
      </w:r>
    </w:p>
    <w:p w:rsidR="001A14D9" w:rsidRPr="001A14D9" w:rsidRDefault="001A14D9" w:rsidP="001A14D9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Discussion about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readathon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and wish for new classroom readers with the funds for library and classroom reading groups</w:t>
      </w:r>
    </w:p>
    <w:p w:rsidR="001A14D9" w:rsidRPr="001A14D9" w:rsidRDefault="001A14D9" w:rsidP="001A14D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School Trustee Report: Theresa unable to attend</w:t>
      </w:r>
    </w:p>
    <w:p w:rsidR="001A14D9" w:rsidRPr="001A14D9" w:rsidRDefault="001A14D9" w:rsidP="001A14D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CEPAC Report – Jessica Klassen</w:t>
      </w:r>
      <w:r>
        <w:rPr>
          <w:rFonts w:ascii="Arial" w:eastAsia="Times New Roman" w:hAnsi="Arial" w:cs="Arial"/>
          <w:color w:val="000000"/>
          <w:sz w:val="21"/>
          <w:szCs w:val="21"/>
        </w:rPr>
        <w:t>. No CEPAC meeting this month</w:t>
      </w:r>
    </w:p>
    <w:p w:rsidR="001A14D9" w:rsidRPr="001A14D9" w:rsidRDefault="001A14D9" w:rsidP="001A14D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REAL Foundation Report – Jocelyn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Mouyios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>. Golf tournament May 25. Raffle tickets for sale for Las Vegas trip as well. Contact Jocelyn.</w:t>
      </w:r>
    </w:p>
    <w:p w:rsidR="001A14D9" w:rsidRPr="001A14D9" w:rsidRDefault="001A14D9" w:rsidP="001A14D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Alberta School Councils Engagement Grant. June 6, Paint night based on “Called to More” by </w:t>
      </w:r>
      <w:proofErr w:type="spell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Vegreville</w:t>
      </w:r>
      <w:proofErr w:type="spell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Visual Artists. </w:t>
      </w:r>
      <w:r>
        <w:rPr>
          <w:rFonts w:ascii="Arial" w:eastAsia="Times New Roman" w:hAnsi="Arial" w:cs="Arial"/>
          <w:color w:val="000000"/>
          <w:sz w:val="21"/>
          <w:szCs w:val="21"/>
        </w:rPr>
        <w:t>Registration will go up in google forms</w:t>
      </w:r>
    </w:p>
    <w:p w:rsidR="001A14D9" w:rsidRPr="001A14D9" w:rsidRDefault="001A14D9" w:rsidP="001A14D9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Pr="001A14D9" w:rsidRDefault="001A14D9" w:rsidP="001A14D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New Business</w:t>
      </w:r>
    </w:p>
    <w:p w:rsidR="001A14D9" w:rsidRPr="001A14D9" w:rsidRDefault="001A14D9" w:rsidP="001A14D9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Curriculum Update: Jen Dixon: town hall with Education minister. Starting in September with LA and Math K-3 and K-6 PE. </w:t>
      </w:r>
    </w:p>
    <w:p w:rsidR="001A14D9" w:rsidRPr="001A14D9" w:rsidRDefault="001A14D9" w:rsidP="001A14D9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Staff</w:t>
      </w:r>
      <w:proofErr w:type="gram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  Appreciation</w:t>
      </w:r>
      <w:proofErr w:type="gramEnd"/>
      <w:r w:rsidRPr="001A14D9">
        <w:rPr>
          <w:rFonts w:ascii="Arial" w:eastAsia="Times New Roman" w:hAnsi="Arial" w:cs="Arial"/>
          <w:color w:val="000000"/>
          <w:sz w:val="21"/>
          <w:szCs w:val="21"/>
        </w:rPr>
        <w:t>: SAC will buy refreshments June 1 for staff.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color w:val="000000"/>
          <w:sz w:val="21"/>
          <w:szCs w:val="21"/>
        </w:rPr>
        <w:t>7.0</w:t>
      </w:r>
      <w:proofErr w:type="gramStart"/>
      <w:r w:rsidRPr="001A14D9">
        <w:rPr>
          <w:rFonts w:ascii="Arial" w:eastAsia="Times New Roman" w:hAnsi="Arial" w:cs="Arial"/>
          <w:color w:val="000000"/>
          <w:sz w:val="21"/>
          <w:szCs w:val="21"/>
        </w:rPr>
        <w:t>  Adjourned</w:t>
      </w:r>
      <w:proofErr w:type="gramEnd"/>
      <w:r w:rsidRPr="001A14D9">
        <w:rPr>
          <w:rFonts w:ascii="Arial" w:eastAsia="Times New Roman" w:hAnsi="Arial" w:cs="Arial"/>
          <w:color w:val="000000"/>
          <w:sz w:val="21"/>
          <w:szCs w:val="21"/>
        </w:rPr>
        <w:t xml:space="preserve"> at 8:38 pm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A14D9">
        <w:rPr>
          <w:rFonts w:ascii="Arial" w:eastAsia="Times New Roman" w:hAnsi="Arial" w:cs="Arial"/>
          <w:i/>
          <w:iCs/>
          <w:color w:val="000000"/>
          <w:sz w:val="21"/>
          <w:szCs w:val="21"/>
        </w:rPr>
        <w:t>Next Meeting June 6, 2022 will be at Paint night.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:rsidR="001A14D9" w:rsidRPr="001A14D9" w:rsidRDefault="001A14D9" w:rsidP="001A14D9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1"/>
          <w:szCs w:val="21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A14D9">
        <w:rPr>
          <w:rFonts w:ascii="Arial" w:eastAsia="Times New Roman" w:hAnsi="Arial" w:cs="Arial"/>
          <w:color w:val="000000"/>
        </w:rPr>
        <w:lastRenderedPageBreak/>
        <w:t>Principal Report - May 9, 2022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A14D9">
        <w:rPr>
          <w:rFonts w:ascii="Arial" w:eastAsia="Times New Roman" w:hAnsi="Arial" w:cs="Arial"/>
          <w:color w:val="000000"/>
        </w:rPr>
        <w:t>The month of April was a busy one at St. Martins and May and June look to be the same. School administration is currently in the process of planning staffing and assignments for next year. 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A14D9">
        <w:rPr>
          <w:rFonts w:ascii="Arial" w:eastAsia="Times New Roman" w:hAnsi="Arial" w:cs="Arial"/>
          <w:color w:val="000000"/>
        </w:rPr>
        <w:t>EICS will be ensuring a minimum of 1.3 in administrative FTE with a minimum of 0.2 Vice Principal FTE. St. Martins currently planning for those</w:t>
      </w:r>
      <w:proofErr w:type="gramStart"/>
      <w:r w:rsidRPr="001A14D9">
        <w:rPr>
          <w:rFonts w:ascii="Arial" w:eastAsia="Times New Roman" w:hAnsi="Arial" w:cs="Arial"/>
          <w:color w:val="000000"/>
        </w:rPr>
        <w:t>  levels</w:t>
      </w:r>
      <w:proofErr w:type="gramEnd"/>
      <w:r w:rsidRPr="001A14D9">
        <w:rPr>
          <w:rFonts w:ascii="Arial" w:eastAsia="Times New Roman" w:hAnsi="Arial" w:cs="Arial"/>
          <w:color w:val="000000"/>
        </w:rPr>
        <w:t xml:space="preserve">. The Family Wellness Worker at our school will continue at a 0.5   Our Collaborative Response Coordinator will also be a 0.5 position.   Looking at 2 grade 1 positions, Grade 2, Grade 2/3, Grade 3, Grade 4, Grade 5, </w:t>
      </w:r>
      <w:proofErr w:type="gramStart"/>
      <w:r w:rsidRPr="001A14D9">
        <w:rPr>
          <w:rFonts w:ascii="Arial" w:eastAsia="Times New Roman" w:hAnsi="Arial" w:cs="Arial"/>
          <w:color w:val="000000"/>
        </w:rPr>
        <w:t>Grade</w:t>
      </w:r>
      <w:proofErr w:type="gramEnd"/>
      <w:r w:rsidRPr="001A14D9">
        <w:rPr>
          <w:rFonts w:ascii="Arial" w:eastAsia="Times New Roman" w:hAnsi="Arial" w:cs="Arial"/>
          <w:color w:val="000000"/>
        </w:rPr>
        <w:t xml:space="preserve"> 6. Support Staff planning will be available a little later in the month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A14D9">
        <w:rPr>
          <w:rFonts w:ascii="Arial" w:eastAsia="Times New Roman" w:hAnsi="Arial" w:cs="Arial"/>
          <w:color w:val="000000"/>
        </w:rPr>
        <w:t xml:space="preserve">Our grade 6 students will have opportunities to visit St. </w:t>
      </w:r>
      <w:proofErr w:type="spellStart"/>
      <w:r w:rsidRPr="001A14D9">
        <w:rPr>
          <w:rFonts w:ascii="Arial" w:eastAsia="Times New Roman" w:hAnsi="Arial" w:cs="Arial"/>
          <w:color w:val="000000"/>
        </w:rPr>
        <w:t>Marys</w:t>
      </w:r>
      <w:proofErr w:type="spellEnd"/>
      <w:r w:rsidRPr="001A14D9">
        <w:rPr>
          <w:rFonts w:ascii="Arial" w:eastAsia="Times New Roman" w:hAnsi="Arial" w:cs="Arial"/>
          <w:color w:val="000000"/>
        </w:rPr>
        <w:t xml:space="preserve"> and this is wonderful for their transition to the junior high programming that they will experience next year. Anxiety over the change is a common feeling and having opportunities to visit will hopefully alleviate some of this nervousness.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A14D9">
        <w:rPr>
          <w:rFonts w:ascii="Arial" w:eastAsia="Times New Roman" w:hAnsi="Arial" w:cs="Arial"/>
          <w:color w:val="000000"/>
        </w:rPr>
        <w:t>Field trips are plentiful as we approach the end of the school year. Currently our kindergarten, classes are swimming and many other classes just recently completed their lessons. 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A14D9">
        <w:rPr>
          <w:rFonts w:ascii="Arial" w:eastAsia="Times New Roman" w:hAnsi="Arial" w:cs="Arial"/>
          <w:color w:val="000000"/>
        </w:rPr>
        <w:t>Provincial Achievement Tests for our grade 6s are approaching as well. The first of which is Wednesday May 18   and then</w:t>
      </w:r>
      <w:proofErr w:type="gramStart"/>
      <w:r w:rsidRPr="001A14D9">
        <w:rPr>
          <w:rFonts w:ascii="Arial" w:eastAsia="Times New Roman" w:hAnsi="Arial" w:cs="Arial"/>
          <w:color w:val="000000"/>
        </w:rPr>
        <w:t>  more</w:t>
      </w:r>
      <w:proofErr w:type="gramEnd"/>
      <w:r w:rsidRPr="001A14D9">
        <w:rPr>
          <w:rFonts w:ascii="Arial" w:eastAsia="Times New Roman" w:hAnsi="Arial" w:cs="Arial"/>
          <w:color w:val="000000"/>
        </w:rPr>
        <w:t xml:space="preserve"> will occur in June.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A14D9">
        <w:rPr>
          <w:rFonts w:ascii="Arial" w:eastAsia="Times New Roman" w:hAnsi="Arial" w:cs="Arial"/>
          <w:color w:val="000000"/>
        </w:rPr>
        <w:t>Lots of new curriculum meetings and PD occurring for our staff over the next couple of months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A14D9">
        <w:rPr>
          <w:rFonts w:ascii="Arial" w:eastAsia="Times New Roman" w:hAnsi="Arial" w:cs="Arial"/>
          <w:color w:val="000000"/>
        </w:rPr>
        <w:t>May 20 - May 23 - School is closed for the long weekend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A14D9">
        <w:rPr>
          <w:rFonts w:ascii="Arial" w:eastAsia="Times New Roman" w:hAnsi="Arial" w:cs="Arial"/>
          <w:color w:val="000000"/>
        </w:rPr>
        <w:t xml:space="preserve">May 27 - St. </w:t>
      </w:r>
      <w:proofErr w:type="spellStart"/>
      <w:r w:rsidRPr="001A14D9">
        <w:rPr>
          <w:rFonts w:ascii="Arial" w:eastAsia="Times New Roman" w:hAnsi="Arial" w:cs="Arial"/>
          <w:color w:val="000000"/>
        </w:rPr>
        <w:t>Marys</w:t>
      </w:r>
      <w:proofErr w:type="spellEnd"/>
      <w:r w:rsidRPr="001A14D9">
        <w:rPr>
          <w:rFonts w:ascii="Arial" w:eastAsia="Times New Roman" w:hAnsi="Arial" w:cs="Arial"/>
          <w:color w:val="000000"/>
        </w:rPr>
        <w:t xml:space="preserve"> Grad</w:t>
      </w: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:rsidR="001A14D9" w:rsidRPr="001A14D9" w:rsidRDefault="001A14D9" w:rsidP="001A1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A14D9">
        <w:rPr>
          <w:rFonts w:ascii="Arial" w:eastAsia="Times New Roman" w:hAnsi="Arial" w:cs="Arial"/>
          <w:color w:val="000000"/>
        </w:rPr>
        <w:t>June 1 - will be St. Martins Open House and Registration Night from 2-5 pm</w:t>
      </w:r>
      <w:proofErr w:type="gramStart"/>
      <w:r w:rsidRPr="001A14D9">
        <w:rPr>
          <w:rFonts w:ascii="Arial" w:eastAsia="Times New Roman" w:hAnsi="Arial" w:cs="Arial"/>
          <w:color w:val="000000"/>
        </w:rPr>
        <w:t>  Free</w:t>
      </w:r>
      <w:proofErr w:type="gramEnd"/>
      <w:r w:rsidRPr="001A14D9">
        <w:rPr>
          <w:rFonts w:ascii="Arial" w:eastAsia="Times New Roman" w:hAnsi="Arial" w:cs="Arial"/>
          <w:color w:val="000000"/>
        </w:rPr>
        <w:t xml:space="preserve"> Hotdogs will be provided at the school.</w:t>
      </w:r>
    </w:p>
    <w:p w:rsidR="001F0783" w:rsidRDefault="001F0783"/>
    <w:sectPr w:rsidR="001F0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0459"/>
    <w:multiLevelType w:val="multilevel"/>
    <w:tmpl w:val="11B46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F7EAD"/>
    <w:multiLevelType w:val="multilevel"/>
    <w:tmpl w:val="EA185B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03353"/>
    <w:multiLevelType w:val="multilevel"/>
    <w:tmpl w:val="8A08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41770"/>
    <w:multiLevelType w:val="multilevel"/>
    <w:tmpl w:val="A6DCE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CE5265"/>
    <w:multiLevelType w:val="multilevel"/>
    <w:tmpl w:val="59BC0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D05606"/>
    <w:multiLevelType w:val="multilevel"/>
    <w:tmpl w:val="BE787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F64946"/>
    <w:multiLevelType w:val="multilevel"/>
    <w:tmpl w:val="7D1C0B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D9"/>
    <w:rsid w:val="001A14D9"/>
    <w:rsid w:val="001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528F"/>
  <w15:chartTrackingRefBased/>
  <w15:docId w15:val="{1046FC8B-7804-4160-8CF8-7E91A4FF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Klassen</dc:creator>
  <cp:keywords/>
  <dc:description/>
  <cp:lastModifiedBy>Jessica Klassen</cp:lastModifiedBy>
  <cp:revision>1</cp:revision>
  <dcterms:created xsi:type="dcterms:W3CDTF">2022-05-10T16:24:00Z</dcterms:created>
  <dcterms:modified xsi:type="dcterms:W3CDTF">2022-05-10T16:30:00Z</dcterms:modified>
</cp:coreProperties>
</file>