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B884D" w14:textId="00A04302" w:rsidR="001C6FFE" w:rsidRPr="001D4E0F" w:rsidRDefault="00806866" w:rsidP="008068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AGM</w:t>
      </w:r>
    </w:p>
    <w:p w14:paraId="7D68DB05" w14:textId="47438AE2" w:rsidR="00DE0879" w:rsidRPr="001D4E0F" w:rsidRDefault="00806866" w:rsidP="00DE08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October 11</w:t>
      </w:r>
      <w:r w:rsidR="005C76BF">
        <w:rPr>
          <w:rFonts w:ascii="Arial" w:hAnsi="Arial" w:cs="Arial"/>
          <w:b/>
          <w:sz w:val="32"/>
          <w:szCs w:val="32"/>
        </w:rPr>
        <w:t>, 2022</w:t>
      </w:r>
    </w:p>
    <w:p w14:paraId="3AA741FB" w14:textId="0533D659" w:rsidR="00DE0879" w:rsidRDefault="00DE0879" w:rsidP="00DE08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D4E0F">
        <w:rPr>
          <w:rFonts w:ascii="Arial" w:hAnsi="Arial" w:cs="Arial"/>
          <w:b/>
          <w:sz w:val="32"/>
          <w:szCs w:val="32"/>
        </w:rPr>
        <w:t>ST. MARTIN’S CATHOLIC SCHOOL</w:t>
      </w:r>
      <w:r w:rsidR="00581B49">
        <w:rPr>
          <w:rFonts w:ascii="Arial" w:hAnsi="Arial" w:cs="Arial"/>
          <w:b/>
          <w:sz w:val="32"/>
          <w:szCs w:val="32"/>
        </w:rPr>
        <w:t xml:space="preserve"> </w:t>
      </w:r>
    </w:p>
    <w:p w14:paraId="560CBD58" w14:textId="3249717F" w:rsidR="00806866" w:rsidRPr="001D4E0F" w:rsidRDefault="00806866" w:rsidP="00DE08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Google Meet and in-person </w:t>
      </w:r>
      <w:r w:rsidR="00A32299">
        <w:rPr>
          <w:rFonts w:ascii="Arial" w:hAnsi="Arial" w:cs="Arial"/>
          <w:b/>
          <w:sz w:val="32"/>
          <w:szCs w:val="32"/>
        </w:rPr>
        <w:t xml:space="preserve">at </w:t>
      </w:r>
      <w:r>
        <w:rPr>
          <w:rFonts w:ascii="Arial" w:hAnsi="Arial" w:cs="Arial"/>
          <w:b/>
          <w:sz w:val="32"/>
          <w:szCs w:val="32"/>
        </w:rPr>
        <w:t>Wilde &amp; CO</w:t>
      </w:r>
      <w:r w:rsidR="00A3229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Boardroom</w:t>
      </w:r>
    </w:p>
    <w:p w14:paraId="3D9B1B11" w14:textId="77777777" w:rsidR="00DE0879" w:rsidRPr="001D4E0F" w:rsidRDefault="00DE0879" w:rsidP="00DE087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026A2FB3" w14:textId="77777777" w:rsidR="00DE0879" w:rsidRDefault="00DE0879" w:rsidP="00DE08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E0879">
        <w:rPr>
          <w:rFonts w:ascii="Arial" w:hAnsi="Arial" w:cs="Arial"/>
          <w:sz w:val="28"/>
          <w:szCs w:val="28"/>
        </w:rPr>
        <w:t>Call to Order</w:t>
      </w:r>
    </w:p>
    <w:p w14:paraId="3EB4954F" w14:textId="77777777" w:rsidR="00DE0879" w:rsidRDefault="00DE0879" w:rsidP="00DE087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Introduction of guests and executive</w:t>
      </w:r>
    </w:p>
    <w:p w14:paraId="30D0C2C8" w14:textId="77777777" w:rsidR="00DE0879" w:rsidRDefault="00DE0879" w:rsidP="00DE087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3CD3D49" w14:textId="77777777" w:rsidR="00DE0879" w:rsidRPr="00DE0879" w:rsidRDefault="00DE0879" w:rsidP="00DE08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E0879">
        <w:rPr>
          <w:rFonts w:ascii="Arial" w:hAnsi="Arial" w:cs="Arial"/>
          <w:sz w:val="28"/>
          <w:szCs w:val="28"/>
        </w:rPr>
        <w:t>Opening Prayer</w:t>
      </w:r>
    </w:p>
    <w:p w14:paraId="03B4F011" w14:textId="77777777" w:rsidR="00DE0879" w:rsidRDefault="00DE0879" w:rsidP="00DE087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F6A67C9" w14:textId="50DE9BF7" w:rsidR="00DE0879" w:rsidRDefault="00DE0879" w:rsidP="00DE08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E0879">
        <w:rPr>
          <w:rFonts w:ascii="Arial" w:hAnsi="Arial" w:cs="Arial"/>
          <w:sz w:val="28"/>
          <w:szCs w:val="28"/>
        </w:rPr>
        <w:t>Approval of minutes</w:t>
      </w:r>
      <w:r w:rsidR="00240244">
        <w:rPr>
          <w:rFonts w:ascii="Arial" w:hAnsi="Arial" w:cs="Arial"/>
          <w:sz w:val="28"/>
          <w:szCs w:val="28"/>
        </w:rPr>
        <w:t xml:space="preserve"> </w:t>
      </w:r>
      <w:r w:rsidR="00806866">
        <w:rPr>
          <w:rFonts w:ascii="Arial" w:hAnsi="Arial" w:cs="Arial"/>
          <w:sz w:val="28"/>
          <w:szCs w:val="28"/>
        </w:rPr>
        <w:t>September 12,</w:t>
      </w:r>
      <w:r w:rsidR="00E97FC4">
        <w:rPr>
          <w:rFonts w:ascii="Arial" w:hAnsi="Arial" w:cs="Arial"/>
          <w:sz w:val="28"/>
          <w:szCs w:val="28"/>
        </w:rPr>
        <w:t xml:space="preserve"> 2022</w:t>
      </w:r>
    </w:p>
    <w:p w14:paraId="401C58EB" w14:textId="77777777" w:rsidR="00581B49" w:rsidRPr="00581B49" w:rsidRDefault="00581B49" w:rsidP="00581B49">
      <w:pPr>
        <w:pStyle w:val="ListParagraph"/>
        <w:rPr>
          <w:rFonts w:ascii="Arial" w:hAnsi="Arial" w:cs="Arial"/>
          <w:sz w:val="28"/>
          <w:szCs w:val="28"/>
        </w:rPr>
      </w:pPr>
    </w:p>
    <w:p w14:paraId="1A8C137A" w14:textId="77777777" w:rsidR="00581B49" w:rsidRPr="00DE0879" w:rsidRDefault="00581B49" w:rsidP="00DE08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Approval of Agenda</w:t>
      </w:r>
    </w:p>
    <w:p w14:paraId="0AD3FC93" w14:textId="77777777" w:rsidR="00DE0879" w:rsidRPr="00DE0879" w:rsidRDefault="00DE0879" w:rsidP="00DE0879">
      <w:pPr>
        <w:pStyle w:val="ListParagraph"/>
        <w:rPr>
          <w:rFonts w:ascii="Arial" w:hAnsi="Arial" w:cs="Arial"/>
          <w:sz w:val="28"/>
          <w:szCs w:val="28"/>
        </w:rPr>
      </w:pPr>
    </w:p>
    <w:p w14:paraId="018D514C" w14:textId="77777777" w:rsidR="00DE0879" w:rsidRDefault="00A90536" w:rsidP="00DE08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Standing Business</w:t>
      </w:r>
    </w:p>
    <w:p w14:paraId="25748570" w14:textId="77777777" w:rsidR="00A90536" w:rsidRPr="00A90536" w:rsidRDefault="00A90536" w:rsidP="00A9053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90536">
        <w:rPr>
          <w:rFonts w:ascii="Arial" w:hAnsi="Arial" w:cs="Arial"/>
          <w:sz w:val="28"/>
          <w:szCs w:val="28"/>
        </w:rPr>
        <w:t>Principal’s Report</w:t>
      </w:r>
    </w:p>
    <w:p w14:paraId="022FCF57" w14:textId="77777777" w:rsidR="00A90536" w:rsidRDefault="00A90536" w:rsidP="00A9053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Teacher’s Report</w:t>
      </w:r>
    </w:p>
    <w:p w14:paraId="7F31FDAD" w14:textId="77777777" w:rsidR="00732C7E" w:rsidRDefault="00732C7E" w:rsidP="00A9053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School Trustee Report</w:t>
      </w:r>
    </w:p>
    <w:p w14:paraId="03D860CE" w14:textId="114A2457" w:rsidR="00CD755B" w:rsidRDefault="00CD755B" w:rsidP="00A9053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SAC CHAIR Report from 2022/23 School Year</w:t>
      </w:r>
    </w:p>
    <w:p w14:paraId="3BDDDFD5" w14:textId="77777777" w:rsidR="00A90536" w:rsidRDefault="00794B46" w:rsidP="00A9053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CEPAC Report – Jessica Klassen</w:t>
      </w:r>
    </w:p>
    <w:p w14:paraId="49E0B8A2" w14:textId="77777777" w:rsidR="00A86AC0" w:rsidRDefault="00A86AC0" w:rsidP="00A9053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REAL Foundation Report – Jocelyn </w:t>
      </w:r>
      <w:proofErr w:type="spellStart"/>
      <w:r>
        <w:rPr>
          <w:rFonts w:ascii="Arial" w:hAnsi="Arial" w:cs="Arial"/>
          <w:sz w:val="28"/>
          <w:szCs w:val="28"/>
        </w:rPr>
        <w:t>Mo</w:t>
      </w:r>
      <w:r w:rsidR="0044474B">
        <w:rPr>
          <w:rFonts w:ascii="Arial" w:hAnsi="Arial" w:cs="Arial"/>
          <w:sz w:val="28"/>
          <w:szCs w:val="28"/>
        </w:rPr>
        <w:t>uyio</w:t>
      </w:r>
      <w:r>
        <w:rPr>
          <w:rFonts w:ascii="Arial" w:hAnsi="Arial" w:cs="Arial"/>
          <w:sz w:val="28"/>
          <w:szCs w:val="28"/>
        </w:rPr>
        <w:t>s</w:t>
      </w:r>
      <w:proofErr w:type="spellEnd"/>
    </w:p>
    <w:p w14:paraId="5C23BA84" w14:textId="77777777" w:rsidR="00A90536" w:rsidRDefault="00A90536" w:rsidP="00A9053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9AFF597" w14:textId="5D59ED94" w:rsidR="00240244" w:rsidRDefault="00A90536" w:rsidP="00E50EF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90536">
        <w:rPr>
          <w:rFonts w:ascii="Arial" w:hAnsi="Arial" w:cs="Arial"/>
          <w:sz w:val="28"/>
          <w:szCs w:val="28"/>
        </w:rPr>
        <w:t>New Business</w:t>
      </w:r>
    </w:p>
    <w:p w14:paraId="64478A95" w14:textId="192A7585" w:rsidR="00CD755B" w:rsidRDefault="00CD755B" w:rsidP="001A22D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 Engagement Opportunities</w:t>
      </w:r>
    </w:p>
    <w:p w14:paraId="08289D62" w14:textId="77777777" w:rsidR="001A22DE" w:rsidRDefault="001A22DE" w:rsidP="001A22D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17C536F" w14:textId="3435E6AF" w:rsidR="001A22DE" w:rsidRDefault="001A22DE" w:rsidP="001A22D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7.0 Elections</w:t>
      </w:r>
    </w:p>
    <w:p w14:paraId="27011F89" w14:textId="58A6A5FE" w:rsidR="001A22DE" w:rsidRDefault="001A22DE" w:rsidP="001A22D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-Chair</w:t>
      </w:r>
    </w:p>
    <w:p w14:paraId="485F3FEF" w14:textId="3E941FB1" w:rsidR="001A22DE" w:rsidRDefault="001A22DE" w:rsidP="001A22D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-Vice Chair</w:t>
      </w:r>
    </w:p>
    <w:p w14:paraId="70143F22" w14:textId="6FFD956A" w:rsidR="001A22DE" w:rsidRPr="001A22DE" w:rsidRDefault="001A22DE" w:rsidP="001A22D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-Secretary</w:t>
      </w:r>
    </w:p>
    <w:p w14:paraId="5E6D61FE" w14:textId="77777777" w:rsidR="001F2F5F" w:rsidRDefault="001F2F5F" w:rsidP="001F2F5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1933522" w14:textId="0B7E8F33" w:rsidR="00847020" w:rsidRDefault="001A22DE" w:rsidP="0084702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847020">
        <w:rPr>
          <w:rFonts w:ascii="Arial" w:hAnsi="Arial" w:cs="Arial"/>
          <w:sz w:val="28"/>
          <w:szCs w:val="28"/>
        </w:rPr>
        <w:t xml:space="preserve">.0 </w:t>
      </w:r>
      <w:r w:rsidR="00847020">
        <w:rPr>
          <w:rFonts w:ascii="Arial" w:hAnsi="Arial" w:cs="Arial"/>
          <w:sz w:val="28"/>
          <w:szCs w:val="28"/>
        </w:rPr>
        <w:tab/>
        <w:t>Adjourn</w:t>
      </w:r>
    </w:p>
    <w:p w14:paraId="332EDD76" w14:textId="77777777" w:rsidR="001A22DE" w:rsidRDefault="001A22DE" w:rsidP="0084702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14:paraId="176A4088" w14:textId="498FF821" w:rsidR="0059204D" w:rsidRPr="0059204D" w:rsidRDefault="0059204D" w:rsidP="00847020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N</w:t>
      </w:r>
      <w:r w:rsidR="00240244">
        <w:rPr>
          <w:rFonts w:ascii="Arial" w:hAnsi="Arial" w:cs="Arial"/>
          <w:i/>
          <w:sz w:val="28"/>
          <w:szCs w:val="28"/>
        </w:rPr>
        <w:t xml:space="preserve">ext Meeting </w:t>
      </w:r>
      <w:r w:rsidR="00CD755B">
        <w:rPr>
          <w:rFonts w:ascii="Arial" w:hAnsi="Arial" w:cs="Arial"/>
          <w:i/>
          <w:sz w:val="28"/>
          <w:szCs w:val="28"/>
        </w:rPr>
        <w:t>November 14</w:t>
      </w:r>
      <w:r w:rsidR="005C76BF">
        <w:rPr>
          <w:rFonts w:ascii="Arial" w:hAnsi="Arial" w:cs="Arial"/>
          <w:i/>
          <w:sz w:val="28"/>
          <w:szCs w:val="28"/>
        </w:rPr>
        <w:t>, 2022</w:t>
      </w:r>
      <w:r w:rsidR="00CD755B">
        <w:rPr>
          <w:rFonts w:ascii="Arial" w:hAnsi="Arial" w:cs="Arial"/>
          <w:i/>
          <w:sz w:val="28"/>
          <w:szCs w:val="28"/>
        </w:rPr>
        <w:t>?</w:t>
      </w:r>
    </w:p>
    <w:p w14:paraId="623A5973" w14:textId="77777777" w:rsidR="00A90536" w:rsidRPr="00A90536" w:rsidRDefault="00A90536" w:rsidP="00A9053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3868BE2" w14:textId="77777777" w:rsidR="00DE0879" w:rsidRPr="00DE0879" w:rsidRDefault="00DE0879" w:rsidP="00DE0879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sectPr w:rsidR="00DE0879" w:rsidRPr="00DE087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B9808" w14:textId="77777777" w:rsidR="004C5E98" w:rsidRDefault="004C5E98" w:rsidP="00DE0879">
      <w:pPr>
        <w:spacing w:after="0" w:line="240" w:lineRule="auto"/>
      </w:pPr>
      <w:r>
        <w:separator/>
      </w:r>
    </w:p>
  </w:endnote>
  <w:endnote w:type="continuationSeparator" w:id="0">
    <w:p w14:paraId="76CE462A" w14:textId="77777777" w:rsidR="004C5E98" w:rsidRDefault="004C5E98" w:rsidP="00DE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3F882" w14:textId="77777777" w:rsidR="004C5E98" w:rsidRDefault="004C5E98" w:rsidP="00DE0879">
      <w:pPr>
        <w:spacing w:after="0" w:line="240" w:lineRule="auto"/>
      </w:pPr>
      <w:r>
        <w:separator/>
      </w:r>
    </w:p>
  </w:footnote>
  <w:footnote w:type="continuationSeparator" w:id="0">
    <w:p w14:paraId="60665641" w14:textId="77777777" w:rsidR="004C5E98" w:rsidRDefault="004C5E98" w:rsidP="00DE0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3F07E" w14:textId="77777777" w:rsidR="00DE0879" w:rsidRDefault="00DE0879" w:rsidP="00DE0879">
    <w:pPr>
      <w:pStyle w:val="Header"/>
      <w:jc w:val="center"/>
    </w:pPr>
    <w:r>
      <w:rPr>
        <w:noProof/>
        <w:lang w:eastAsia="en-CA"/>
      </w:rPr>
      <w:drawing>
        <wp:inline distT="0" distB="0" distL="0" distR="0" wp14:anchorId="0477A0B7" wp14:editId="7C5D3FF4">
          <wp:extent cx="733647" cy="510363"/>
          <wp:effectExtent l="0" t="0" r="0" b="4445"/>
          <wp:docPr id="2" name="Picture 2" descr="C:\Users\Jen\AppData\Local\Microsoft\Windows\INetCache\IE\637TUAU4\children-and-youth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n\AppData\Local\Microsoft\Windows\INetCache\IE\637TUAU4\children-and-youth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89" cy="510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1DFDBF" w14:textId="77777777" w:rsidR="00DE0879" w:rsidRPr="001D4E0F" w:rsidRDefault="00DE0879" w:rsidP="00DE0879">
    <w:pPr>
      <w:pStyle w:val="Header"/>
      <w:jc w:val="center"/>
      <w:rPr>
        <w:rFonts w:ascii="Berlin Sans FB" w:hAnsi="Berlin Sans FB"/>
        <w:sz w:val="18"/>
        <w:szCs w:val="18"/>
      </w:rPr>
    </w:pPr>
    <w:r w:rsidRPr="001D4E0F">
      <w:rPr>
        <w:rFonts w:ascii="Berlin Sans FB" w:hAnsi="Berlin Sans FB"/>
        <w:sz w:val="18"/>
        <w:szCs w:val="18"/>
      </w:rPr>
      <w:t>ST. MARTIN’S CATHOLIC SCHOOL</w:t>
    </w:r>
  </w:p>
  <w:p w14:paraId="399C5869" w14:textId="77777777" w:rsidR="00DE0879" w:rsidRPr="001D4E0F" w:rsidRDefault="00DE0879" w:rsidP="00DE0879">
    <w:pPr>
      <w:pStyle w:val="Header"/>
      <w:jc w:val="center"/>
      <w:rPr>
        <w:rFonts w:ascii="Berlin Sans FB" w:hAnsi="Berlin Sans FB"/>
        <w:sz w:val="28"/>
        <w:szCs w:val="28"/>
      </w:rPr>
    </w:pPr>
    <w:r w:rsidRPr="001D4E0F">
      <w:rPr>
        <w:rFonts w:ascii="Berlin Sans FB" w:hAnsi="Berlin Sans FB"/>
        <w:sz w:val="28"/>
        <w:szCs w:val="28"/>
      </w:rPr>
      <w:t>SCHOOL ADVISORY COUNCIL</w:t>
    </w:r>
  </w:p>
  <w:p w14:paraId="3DF88DAF" w14:textId="77777777" w:rsidR="00DE0879" w:rsidRDefault="00DE08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3D9"/>
    <w:multiLevelType w:val="multilevel"/>
    <w:tmpl w:val="9996A8B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4907E3A"/>
    <w:multiLevelType w:val="hybridMultilevel"/>
    <w:tmpl w:val="A50AEFF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0656156">
    <w:abstractNumId w:val="0"/>
  </w:num>
  <w:num w:numId="2" w16cid:durableId="282423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79"/>
    <w:rsid w:val="0006519B"/>
    <w:rsid w:val="000A08FC"/>
    <w:rsid w:val="001A22DE"/>
    <w:rsid w:val="001C6FFE"/>
    <w:rsid w:val="001D4E0F"/>
    <w:rsid w:val="001F2F5F"/>
    <w:rsid w:val="00240244"/>
    <w:rsid w:val="003E24FF"/>
    <w:rsid w:val="0044474B"/>
    <w:rsid w:val="004C5E98"/>
    <w:rsid w:val="00581B49"/>
    <w:rsid w:val="0059204D"/>
    <w:rsid w:val="005C76BF"/>
    <w:rsid w:val="005E6512"/>
    <w:rsid w:val="00732C7E"/>
    <w:rsid w:val="00794B46"/>
    <w:rsid w:val="00806866"/>
    <w:rsid w:val="00847020"/>
    <w:rsid w:val="008666E5"/>
    <w:rsid w:val="00900F99"/>
    <w:rsid w:val="009B67DE"/>
    <w:rsid w:val="009C0842"/>
    <w:rsid w:val="00A32299"/>
    <w:rsid w:val="00A346BD"/>
    <w:rsid w:val="00A378D1"/>
    <w:rsid w:val="00A50271"/>
    <w:rsid w:val="00A5410E"/>
    <w:rsid w:val="00A72929"/>
    <w:rsid w:val="00A86AC0"/>
    <w:rsid w:val="00A90536"/>
    <w:rsid w:val="00AD5CE9"/>
    <w:rsid w:val="00B1067C"/>
    <w:rsid w:val="00C22039"/>
    <w:rsid w:val="00CD755B"/>
    <w:rsid w:val="00DE0879"/>
    <w:rsid w:val="00E20B95"/>
    <w:rsid w:val="00E50EFA"/>
    <w:rsid w:val="00E63E40"/>
    <w:rsid w:val="00E97FC4"/>
    <w:rsid w:val="00FD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0EA563"/>
  <w15:docId w15:val="{D753A33E-6C9F-4EA1-81F4-EBD7C328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0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879"/>
  </w:style>
  <w:style w:type="paragraph" w:styleId="Footer">
    <w:name w:val="footer"/>
    <w:basedOn w:val="Normal"/>
    <w:link w:val="FooterChar"/>
    <w:uiPriority w:val="99"/>
    <w:unhideWhenUsed/>
    <w:rsid w:val="00DE0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879"/>
  </w:style>
  <w:style w:type="paragraph" w:styleId="ListParagraph">
    <w:name w:val="List Paragraph"/>
    <w:basedOn w:val="Normal"/>
    <w:uiPriority w:val="34"/>
    <w:qFormat/>
    <w:rsid w:val="00DE0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Jennifer Dixon</cp:lastModifiedBy>
  <cp:revision>2</cp:revision>
  <dcterms:created xsi:type="dcterms:W3CDTF">2022-10-10T22:15:00Z</dcterms:created>
  <dcterms:modified xsi:type="dcterms:W3CDTF">2022-10-10T22:15:00Z</dcterms:modified>
</cp:coreProperties>
</file>