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884D" w14:textId="00A04302" w:rsidR="001C6FFE" w:rsidRPr="001D4E0F" w:rsidRDefault="00806866" w:rsidP="008068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AGM</w:t>
      </w:r>
    </w:p>
    <w:p w14:paraId="7D68DB05" w14:textId="47438AE2" w:rsidR="00DE0879" w:rsidRPr="001D4E0F" w:rsidRDefault="00806866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October 11</w:t>
      </w:r>
      <w:r w:rsidR="005C76BF">
        <w:rPr>
          <w:rFonts w:ascii="Arial" w:hAnsi="Arial" w:cs="Arial"/>
          <w:b/>
          <w:sz w:val="32"/>
          <w:szCs w:val="32"/>
        </w:rPr>
        <w:t>, 2022</w:t>
      </w:r>
    </w:p>
    <w:p w14:paraId="3AA741FB" w14:textId="0533D659" w:rsidR="00DE0879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  <w:r w:rsidR="00581B49">
        <w:rPr>
          <w:rFonts w:ascii="Arial" w:hAnsi="Arial" w:cs="Arial"/>
          <w:b/>
          <w:sz w:val="32"/>
          <w:szCs w:val="32"/>
        </w:rPr>
        <w:t xml:space="preserve"> </w:t>
      </w:r>
    </w:p>
    <w:p w14:paraId="560CBD58" w14:textId="3249717F" w:rsidR="00806866" w:rsidRPr="001D4E0F" w:rsidRDefault="00806866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Google Meet and in-person </w:t>
      </w:r>
      <w:r w:rsidR="00A32299">
        <w:rPr>
          <w:rFonts w:ascii="Arial" w:hAnsi="Arial" w:cs="Arial"/>
          <w:b/>
          <w:sz w:val="32"/>
          <w:szCs w:val="32"/>
        </w:rPr>
        <w:t xml:space="preserve">at </w:t>
      </w:r>
      <w:r>
        <w:rPr>
          <w:rFonts w:ascii="Arial" w:hAnsi="Arial" w:cs="Arial"/>
          <w:b/>
          <w:sz w:val="32"/>
          <w:szCs w:val="32"/>
        </w:rPr>
        <w:t>Wilde &amp; CO</w:t>
      </w:r>
      <w:r w:rsidR="00A3229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Boardroom</w:t>
      </w:r>
    </w:p>
    <w:p w14:paraId="3D9B1B11" w14:textId="77777777"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26A2FB3" w14:textId="77777777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14:paraId="3EB4954F" w14:textId="77777777"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14:paraId="30D0C2C8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CD3D49" w14:textId="77777777"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14:paraId="03B4F011" w14:textId="77777777"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6A67C9" w14:textId="50DE9BF7"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  <w:r w:rsidR="00240244">
        <w:rPr>
          <w:rFonts w:ascii="Arial" w:hAnsi="Arial" w:cs="Arial"/>
          <w:sz w:val="28"/>
          <w:szCs w:val="28"/>
        </w:rPr>
        <w:t xml:space="preserve"> </w:t>
      </w:r>
      <w:r w:rsidR="00806866">
        <w:rPr>
          <w:rFonts w:ascii="Arial" w:hAnsi="Arial" w:cs="Arial"/>
          <w:sz w:val="28"/>
          <w:szCs w:val="28"/>
        </w:rPr>
        <w:t>September 12,</w:t>
      </w:r>
      <w:r w:rsidR="00E97FC4">
        <w:rPr>
          <w:rFonts w:ascii="Arial" w:hAnsi="Arial" w:cs="Arial"/>
          <w:sz w:val="28"/>
          <w:szCs w:val="28"/>
        </w:rPr>
        <w:t xml:space="preserve"> 2022</w:t>
      </w:r>
    </w:p>
    <w:p w14:paraId="401C58EB" w14:textId="77777777" w:rsidR="00581B49" w:rsidRPr="00581B49" w:rsidRDefault="00581B49" w:rsidP="00581B49">
      <w:pPr>
        <w:pStyle w:val="ListParagraph"/>
        <w:rPr>
          <w:rFonts w:ascii="Arial" w:hAnsi="Arial" w:cs="Arial"/>
          <w:sz w:val="28"/>
          <w:szCs w:val="28"/>
        </w:rPr>
      </w:pPr>
    </w:p>
    <w:p w14:paraId="1A8C137A" w14:textId="77777777" w:rsidR="00581B49" w:rsidRPr="00DE0879" w:rsidRDefault="00581B4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14:paraId="0AD3FC93" w14:textId="77777777"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14:paraId="018D514C" w14:textId="77777777"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14:paraId="25748570" w14:textId="77777777"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14:paraId="022FCF57" w14:textId="77777777"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14:paraId="7F31FDAD" w14:textId="77777777" w:rsidR="00732C7E" w:rsidRDefault="00732C7E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Trustee Report</w:t>
      </w:r>
    </w:p>
    <w:p w14:paraId="03D860CE" w14:textId="114A2457" w:rsidR="00CD755B" w:rsidRDefault="00CD755B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SAC CHAIR Report from 2022/23 School Year</w:t>
      </w:r>
    </w:p>
    <w:p w14:paraId="3BDDDFD5" w14:textId="77777777" w:rsidR="00A90536" w:rsidRDefault="00794B4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CEPAC Report – Jessica Klassen</w:t>
      </w:r>
    </w:p>
    <w:p w14:paraId="49E0B8A2" w14:textId="77777777" w:rsidR="00A86AC0" w:rsidRDefault="00A86AC0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 Foundation Report – Jocelyn </w:t>
      </w:r>
      <w:proofErr w:type="spellStart"/>
      <w:r>
        <w:rPr>
          <w:rFonts w:ascii="Arial" w:hAnsi="Arial" w:cs="Arial"/>
          <w:sz w:val="28"/>
          <w:szCs w:val="28"/>
        </w:rPr>
        <w:t>Mo</w:t>
      </w:r>
      <w:r w:rsidR="0044474B">
        <w:rPr>
          <w:rFonts w:ascii="Arial" w:hAnsi="Arial" w:cs="Arial"/>
          <w:sz w:val="28"/>
          <w:szCs w:val="28"/>
        </w:rPr>
        <w:t>uyio</w:t>
      </w:r>
      <w:r>
        <w:rPr>
          <w:rFonts w:ascii="Arial" w:hAnsi="Arial" w:cs="Arial"/>
          <w:sz w:val="28"/>
          <w:szCs w:val="28"/>
        </w:rPr>
        <w:t>s</w:t>
      </w:r>
      <w:proofErr w:type="spellEnd"/>
    </w:p>
    <w:p w14:paraId="5C23BA84" w14:textId="77777777"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AFF597" w14:textId="5D59ED94" w:rsidR="00240244" w:rsidRDefault="00A90536" w:rsidP="00E50EF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14:paraId="64478A95" w14:textId="192A7585" w:rsidR="00CD755B" w:rsidRDefault="00CD755B" w:rsidP="001A22D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 Engagement Opportunities</w:t>
      </w:r>
    </w:p>
    <w:p w14:paraId="08289D62" w14:textId="77777777" w:rsidR="001A22DE" w:rsidRDefault="001A22DE" w:rsidP="001A22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7C536F" w14:textId="3435E6AF" w:rsidR="001A22DE" w:rsidRDefault="001A22DE" w:rsidP="001A22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7.0 Elections</w:t>
      </w:r>
    </w:p>
    <w:p w14:paraId="27011F89" w14:textId="58A6A5FE" w:rsidR="001A22DE" w:rsidRDefault="001A22DE" w:rsidP="001A22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-Chair</w:t>
      </w:r>
    </w:p>
    <w:p w14:paraId="485F3FEF" w14:textId="3E941FB1" w:rsidR="001A22DE" w:rsidRDefault="001A22DE" w:rsidP="001A22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-Vice Chair</w:t>
      </w:r>
    </w:p>
    <w:p w14:paraId="70143F22" w14:textId="6FFD956A" w:rsidR="001A22DE" w:rsidRPr="001A22DE" w:rsidRDefault="001A22DE" w:rsidP="001A22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-Secretary</w:t>
      </w:r>
    </w:p>
    <w:p w14:paraId="5E6D61FE" w14:textId="77777777" w:rsidR="001F2F5F" w:rsidRDefault="001F2F5F" w:rsidP="001F2F5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933522" w14:textId="0B7E8F33" w:rsidR="00847020" w:rsidRDefault="001A22DE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847020">
        <w:rPr>
          <w:rFonts w:ascii="Arial" w:hAnsi="Arial" w:cs="Arial"/>
          <w:sz w:val="28"/>
          <w:szCs w:val="28"/>
        </w:rPr>
        <w:t xml:space="preserve">.0 </w:t>
      </w:r>
      <w:r w:rsidR="00847020">
        <w:rPr>
          <w:rFonts w:ascii="Arial" w:hAnsi="Arial" w:cs="Arial"/>
          <w:sz w:val="28"/>
          <w:szCs w:val="28"/>
        </w:rPr>
        <w:tab/>
        <w:t>Adjourn</w:t>
      </w:r>
    </w:p>
    <w:p w14:paraId="332EDD76" w14:textId="77777777" w:rsidR="001A22DE" w:rsidRDefault="001A22DE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176A4088" w14:textId="498FF821" w:rsidR="0059204D" w:rsidRPr="0059204D" w:rsidRDefault="0059204D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 w:rsidR="00240244">
        <w:rPr>
          <w:rFonts w:ascii="Arial" w:hAnsi="Arial" w:cs="Arial"/>
          <w:i/>
          <w:sz w:val="28"/>
          <w:szCs w:val="28"/>
        </w:rPr>
        <w:t xml:space="preserve">ext Meeting </w:t>
      </w:r>
      <w:r w:rsidR="00CD755B">
        <w:rPr>
          <w:rFonts w:ascii="Arial" w:hAnsi="Arial" w:cs="Arial"/>
          <w:i/>
          <w:sz w:val="28"/>
          <w:szCs w:val="28"/>
        </w:rPr>
        <w:t>November 14</w:t>
      </w:r>
      <w:r w:rsidR="005C76BF">
        <w:rPr>
          <w:rFonts w:ascii="Arial" w:hAnsi="Arial" w:cs="Arial"/>
          <w:i/>
          <w:sz w:val="28"/>
          <w:szCs w:val="28"/>
        </w:rPr>
        <w:t>, 2022</w:t>
      </w:r>
      <w:r w:rsidR="00CD755B">
        <w:rPr>
          <w:rFonts w:ascii="Arial" w:hAnsi="Arial" w:cs="Arial"/>
          <w:i/>
          <w:sz w:val="28"/>
          <w:szCs w:val="28"/>
        </w:rPr>
        <w:t>?</w:t>
      </w:r>
    </w:p>
    <w:p w14:paraId="623A5973" w14:textId="77777777"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68BE2" w14:textId="77777777"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9808" w14:textId="77777777" w:rsidR="004C5E98" w:rsidRDefault="004C5E98" w:rsidP="00DE0879">
      <w:pPr>
        <w:spacing w:after="0" w:line="240" w:lineRule="auto"/>
      </w:pPr>
      <w:r>
        <w:separator/>
      </w:r>
    </w:p>
  </w:endnote>
  <w:endnote w:type="continuationSeparator" w:id="0">
    <w:p w14:paraId="76CE462A" w14:textId="77777777" w:rsidR="004C5E98" w:rsidRDefault="004C5E98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F882" w14:textId="77777777" w:rsidR="004C5E98" w:rsidRDefault="004C5E98" w:rsidP="00DE0879">
      <w:pPr>
        <w:spacing w:after="0" w:line="240" w:lineRule="auto"/>
      </w:pPr>
      <w:r>
        <w:separator/>
      </w:r>
    </w:p>
  </w:footnote>
  <w:footnote w:type="continuationSeparator" w:id="0">
    <w:p w14:paraId="60665641" w14:textId="77777777" w:rsidR="004C5E98" w:rsidRDefault="004C5E98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F07E" w14:textId="77777777"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0477A0B7" wp14:editId="7C5D3FF4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DFDBF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14:paraId="399C5869" w14:textId="77777777"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14:paraId="3DF88DAF" w14:textId="77777777"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656156">
    <w:abstractNumId w:val="0"/>
  </w:num>
  <w:num w:numId="2" w16cid:durableId="28242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79"/>
    <w:rsid w:val="0006519B"/>
    <w:rsid w:val="000A08FC"/>
    <w:rsid w:val="001A22DE"/>
    <w:rsid w:val="001C6FFE"/>
    <w:rsid w:val="001D4E0F"/>
    <w:rsid w:val="001F2F5F"/>
    <w:rsid w:val="00240244"/>
    <w:rsid w:val="003E24FF"/>
    <w:rsid w:val="0044474B"/>
    <w:rsid w:val="004C5E98"/>
    <w:rsid w:val="00581B49"/>
    <w:rsid w:val="0059204D"/>
    <w:rsid w:val="005C76BF"/>
    <w:rsid w:val="005E6512"/>
    <w:rsid w:val="00732C7E"/>
    <w:rsid w:val="00794B46"/>
    <w:rsid w:val="00806866"/>
    <w:rsid w:val="00847020"/>
    <w:rsid w:val="008666E5"/>
    <w:rsid w:val="00900F99"/>
    <w:rsid w:val="009B67DE"/>
    <w:rsid w:val="009C0842"/>
    <w:rsid w:val="00A32299"/>
    <w:rsid w:val="00A346BD"/>
    <w:rsid w:val="00A378D1"/>
    <w:rsid w:val="00A50271"/>
    <w:rsid w:val="00A5410E"/>
    <w:rsid w:val="00A72929"/>
    <w:rsid w:val="00A86AC0"/>
    <w:rsid w:val="00A90536"/>
    <w:rsid w:val="00AD5CE9"/>
    <w:rsid w:val="00B1067C"/>
    <w:rsid w:val="00C22039"/>
    <w:rsid w:val="00CD755B"/>
    <w:rsid w:val="00DE0879"/>
    <w:rsid w:val="00E20B95"/>
    <w:rsid w:val="00E50EFA"/>
    <w:rsid w:val="00E63E40"/>
    <w:rsid w:val="00E97FC4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EA563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2</cp:revision>
  <dcterms:created xsi:type="dcterms:W3CDTF">2022-10-10T22:15:00Z</dcterms:created>
  <dcterms:modified xsi:type="dcterms:W3CDTF">2022-10-10T22:15:00Z</dcterms:modified>
</cp:coreProperties>
</file>