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76" w:rsidRPr="00954776" w:rsidRDefault="00954776" w:rsidP="009547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b/>
          <w:bCs/>
          <w:color w:val="222222"/>
          <w:sz w:val="24"/>
          <w:szCs w:val="24"/>
        </w:rPr>
        <w:t>AGM</w:t>
      </w:r>
    </w:p>
    <w:p w:rsidR="00954776" w:rsidRPr="00954776" w:rsidRDefault="00954776" w:rsidP="009547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b/>
          <w:bCs/>
          <w:color w:val="222222"/>
          <w:sz w:val="24"/>
          <w:szCs w:val="24"/>
        </w:rPr>
        <w:t>October 11, 2022</w:t>
      </w:r>
    </w:p>
    <w:p w:rsidR="00954776" w:rsidRPr="00954776" w:rsidRDefault="00954776" w:rsidP="009547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b/>
          <w:bCs/>
          <w:color w:val="222222"/>
          <w:sz w:val="24"/>
          <w:szCs w:val="24"/>
        </w:rPr>
        <w:t>ST. MARTIN’S CATHOLIC SCHOOL </w:t>
      </w:r>
    </w:p>
    <w:p w:rsidR="00954776" w:rsidRPr="00954776" w:rsidRDefault="00954776" w:rsidP="009547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b/>
          <w:bCs/>
          <w:color w:val="222222"/>
          <w:sz w:val="24"/>
          <w:szCs w:val="24"/>
        </w:rPr>
        <w:t>Google Meet and in-person at Wilde &amp; CO. Boardroom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2146B6" w:rsidRPr="002146B6" w:rsidRDefault="00954776" w:rsidP="002146B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146B6">
        <w:rPr>
          <w:rFonts w:ascii="Arial" w:eastAsia="Times New Roman" w:hAnsi="Arial" w:cs="Arial"/>
          <w:b/>
          <w:color w:val="222222"/>
          <w:sz w:val="24"/>
          <w:szCs w:val="24"/>
        </w:rPr>
        <w:t>Call to Order 7:01 pm</w:t>
      </w:r>
    </w:p>
    <w:p w:rsidR="00954776" w:rsidRPr="002146B6" w:rsidRDefault="00954776" w:rsidP="002146B6">
      <w:pPr>
        <w:pStyle w:val="ListParagraph"/>
        <w:shd w:val="clear" w:color="auto" w:fill="FFFFFF"/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146B6">
        <w:rPr>
          <w:rFonts w:ascii="Arial" w:eastAsia="Times New Roman" w:hAnsi="Arial" w:cs="Arial"/>
          <w:b/>
          <w:color w:val="222222"/>
          <w:sz w:val="24"/>
          <w:szCs w:val="24"/>
        </w:rPr>
        <w:t>Introduction of guests and executive</w:t>
      </w:r>
      <w:r w:rsidR="002146B6" w:rsidRPr="002146B6">
        <w:rPr>
          <w:rFonts w:ascii="Arial" w:eastAsia="Times New Roman" w:hAnsi="Arial" w:cs="Arial"/>
          <w:b/>
          <w:color w:val="222222"/>
          <w:sz w:val="24"/>
          <w:szCs w:val="24"/>
        </w:rPr>
        <w:t xml:space="preserve">: </w:t>
      </w:r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Joe 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Kucy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Prinicpal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), Cheryl 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Zacharkiw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 (Kind</w:t>
      </w:r>
      <w:r w:rsidR="002146B6"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ergarten teacher), Teresa </w:t>
      </w:r>
      <w:proofErr w:type="spellStart"/>
      <w:r w:rsidR="002146B6" w:rsidRPr="002146B6">
        <w:rPr>
          <w:rFonts w:ascii="Arial" w:eastAsia="Times New Roman" w:hAnsi="Arial" w:cs="Arial"/>
          <w:color w:val="222222"/>
          <w:sz w:val="24"/>
          <w:szCs w:val="24"/>
        </w:rPr>
        <w:t>Makowe</w:t>
      </w:r>
      <w:r w:rsidRPr="002146B6">
        <w:rPr>
          <w:rFonts w:ascii="Arial" w:eastAsia="Times New Roman" w:hAnsi="Arial" w:cs="Arial"/>
          <w:color w:val="222222"/>
          <w:sz w:val="24"/>
          <w:szCs w:val="24"/>
        </w:rPr>
        <w:t>cki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 (Trustee),</w:t>
      </w:r>
      <w:r w:rsidR="002146B6"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 Jen Dixon (Chair), Jocelyn </w:t>
      </w:r>
      <w:proofErr w:type="spellStart"/>
      <w:r w:rsidR="002146B6" w:rsidRPr="002146B6">
        <w:rPr>
          <w:rFonts w:ascii="Arial" w:eastAsia="Times New Roman" w:hAnsi="Arial" w:cs="Arial"/>
          <w:color w:val="222222"/>
          <w:sz w:val="24"/>
          <w:szCs w:val="24"/>
        </w:rPr>
        <w:t>Mou</w:t>
      </w:r>
      <w:r w:rsidRPr="002146B6">
        <w:rPr>
          <w:rFonts w:ascii="Arial" w:eastAsia="Times New Roman" w:hAnsi="Arial" w:cs="Arial"/>
          <w:color w:val="222222"/>
          <w:sz w:val="24"/>
          <w:szCs w:val="24"/>
        </w:rPr>
        <w:t>y</w:t>
      </w:r>
      <w:r w:rsidR="002146B6" w:rsidRPr="002146B6"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2146B6">
        <w:rPr>
          <w:rFonts w:ascii="Arial" w:eastAsia="Times New Roman" w:hAnsi="Arial" w:cs="Arial"/>
          <w:color w:val="222222"/>
          <w:sz w:val="24"/>
          <w:szCs w:val="24"/>
        </w:rPr>
        <w:t>os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 (Co-Chair), Jessica (Secretary), Members: Ashley Bolivar, Camille 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Yakimetz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, Amy 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Yakimetz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, Caryn Stuart, 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Joemelle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Quai</w:t>
      </w:r>
      <w:r w:rsidR="002146B6" w:rsidRPr="002146B6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2146B6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="002146B6" w:rsidRPr="002146B6">
        <w:rPr>
          <w:rFonts w:ascii="Arial" w:eastAsia="Times New Roman" w:hAnsi="Arial" w:cs="Arial"/>
          <w:color w:val="222222"/>
          <w:sz w:val="24"/>
          <w:szCs w:val="24"/>
        </w:rPr>
        <w:t>bao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-Borromeo, Ashley Bodnarchuk, 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Neila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 Nelsen, 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Amberleigh</w:t>
      </w:r>
      <w:proofErr w:type="spellEnd"/>
      <w:r w:rsidRPr="002146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46B6">
        <w:rPr>
          <w:rFonts w:ascii="Arial" w:eastAsia="Times New Roman" w:hAnsi="Arial" w:cs="Arial"/>
          <w:color w:val="222222"/>
          <w:sz w:val="24"/>
          <w:szCs w:val="24"/>
        </w:rPr>
        <w:t>M</w:t>
      </w:r>
      <w:r w:rsidR="002146B6" w:rsidRPr="002146B6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2146B6">
        <w:rPr>
          <w:rFonts w:ascii="Arial" w:eastAsia="Times New Roman" w:hAnsi="Arial" w:cs="Arial"/>
          <w:color w:val="222222"/>
          <w:sz w:val="24"/>
          <w:szCs w:val="24"/>
        </w:rPr>
        <w:t>cRae</w:t>
      </w:r>
      <w:proofErr w:type="spellEnd"/>
    </w:p>
    <w:p w:rsidR="00954776" w:rsidRPr="00954776" w:rsidRDefault="00954776" w:rsidP="00954776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2.0        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Opening Prayer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Joe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Kucy</w:t>
      </w:r>
      <w:proofErr w:type="spellEnd"/>
    </w:p>
    <w:p w:rsidR="002146B6" w:rsidRDefault="00954776" w:rsidP="00214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46B6" w:rsidRDefault="00954776" w:rsidP="00214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3.0        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Approval of minutes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September 12, 2022. JK made a motion to approve the</w:t>
      </w:r>
    </w:p>
    <w:p w:rsidR="00954776" w:rsidRDefault="00954776" w:rsidP="002146B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minutes</w:t>
      </w:r>
      <w:proofErr w:type="gram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as presented. JM seconded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>. Minutes approved as presented</w:t>
      </w:r>
    </w:p>
    <w:p w:rsidR="002146B6" w:rsidRPr="00954776" w:rsidRDefault="002146B6" w:rsidP="002146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2146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4.0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        Approval of Agenda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. JM made a motion to a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pprove the agenda as presented.                                                                   </w:t>
      </w:r>
      <w:r w:rsidR="002146B6" w:rsidRPr="00954776">
        <w:rPr>
          <w:rFonts w:ascii="Arial" w:eastAsia="Times New Roman" w:hAnsi="Arial" w:cs="Arial"/>
          <w:color w:val="222222"/>
          <w:sz w:val="24"/>
          <w:szCs w:val="24"/>
        </w:rPr>
        <w:t>AY seconded the motion. Same approved as presented.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5.0        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Standing Business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5.1        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Principal’s Report: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See Below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5.2        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Teacher’s Report: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Cheryl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Zacharkiw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Everything seems to be going well. 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See Principal report as well.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5.3        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School Trustee Report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: Teresa </w:t>
      </w:r>
      <w:proofErr w:type="spellStart"/>
      <w:r w:rsidR="002146B6">
        <w:rPr>
          <w:rFonts w:ascii="Arial" w:eastAsia="Times New Roman" w:hAnsi="Arial" w:cs="Arial"/>
          <w:color w:val="222222"/>
          <w:sz w:val="24"/>
          <w:szCs w:val="24"/>
        </w:rPr>
        <w:t>Makowe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cki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>: Board meetings moving to 1:00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 pm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from 2:30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 pm for those wishing to attend.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Director of facilities spoke with Teresa who showed photos of the school. Really advocating for us to have 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updates as deemed </w:t>
      </w:r>
      <w:proofErr w:type="spellStart"/>
      <w:r w:rsidR="002146B6">
        <w:rPr>
          <w:rFonts w:ascii="Arial" w:eastAsia="Times New Roman" w:hAnsi="Arial" w:cs="Arial"/>
          <w:color w:val="222222"/>
          <w:sz w:val="24"/>
          <w:szCs w:val="24"/>
        </w:rPr>
        <w:t>necessary.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Taken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in positive light.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Naming of new high school in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Camrose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>. Wait for the meaningful name!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Met with Minister Lagrange: Budget discussion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Transportation and bussing discussion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Met with Town of Vegreville: Discussed about new families and Ukrainian families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 and providing equal opportunities for all schools to present options to families. 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lastRenderedPageBreak/>
        <w:t>Discussion around advertising for school and getting people into the school</w:t>
      </w:r>
    </w:p>
    <w:p w:rsidR="00954776" w:rsidRPr="00954776" w:rsidRDefault="002146B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Trying to grow younger age programs</w:t>
      </w:r>
      <w:r w:rsidR="00954776"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to grow school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numbers</w:t>
      </w:r>
      <w:r w:rsidR="00954776" w:rsidRPr="0095477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Discussion about advertising, t shirts, stickers, reusable bags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2146B6">
        <w:rPr>
          <w:rFonts w:ascii="Arial" w:eastAsia="Times New Roman" w:hAnsi="Arial" w:cs="Arial"/>
          <w:color w:val="222222"/>
          <w:sz w:val="24"/>
          <w:szCs w:val="24"/>
        </w:rPr>
        <w:t>etc</w:t>
      </w:r>
      <w:proofErr w:type="spellEnd"/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5.4        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SAC CHAIR Report from 2022/23 School Year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Parent engagement night: Paint night: great turn out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Fundraisers: bottle d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>rive, growing smiles, read a tho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n, 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Funding: reflex,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mathletics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>, sparks, books for library and classroom readers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5.5        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CEPAC Report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– Jessica Klassen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>: Next meeting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Oct 19 at 6:30</w:t>
      </w:r>
    </w:p>
    <w:p w:rsidR="00954776" w:rsidRPr="00954776" w:rsidRDefault="00954776" w:rsidP="00954776">
      <w:pPr>
        <w:shd w:val="clear" w:color="auto" w:fill="FFFFFF"/>
        <w:spacing w:before="100" w:beforeAutospacing="1"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5.6        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REAL Foundation Report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– Jocelyn </w:t>
      </w:r>
      <w:proofErr w:type="spellStart"/>
      <w:r w:rsidRPr="00954776">
        <w:rPr>
          <w:rFonts w:ascii="Arial" w:eastAsia="Times New Roman" w:hAnsi="Arial" w:cs="Arial"/>
          <w:color w:val="222222"/>
          <w:sz w:val="24"/>
          <w:szCs w:val="24"/>
        </w:rPr>
        <w:t>Mouyios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>. Golf tournament next year is May 24, 2023. Mark the date and plan to attend all proceeds go to Catholic Education. 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54776" w:rsidRPr="00954776" w:rsidRDefault="00954776" w:rsidP="00954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6.0        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New Business</w:t>
      </w:r>
    </w:p>
    <w:p w:rsidR="00954776" w:rsidRPr="00954776" w:rsidRDefault="00954776" w:rsidP="00954776">
      <w:pPr>
        <w:shd w:val="clear" w:color="auto" w:fill="FFFFFF"/>
        <w:spacing w:before="100" w:beforeAutospacing="1"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6.1        Parent Engagement Opportunities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7.0 </w:t>
      </w:r>
      <w:r w:rsidRPr="00954776">
        <w:rPr>
          <w:rFonts w:ascii="Arial" w:eastAsia="Times New Roman" w:hAnsi="Arial" w:cs="Arial"/>
          <w:b/>
          <w:color w:val="222222"/>
          <w:sz w:val="24"/>
          <w:szCs w:val="24"/>
        </w:rPr>
        <w:t>Elections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         -Chair: Jocelyn nominated Jennifer Dixon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 to remain Chair. Jen let her 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name stand. 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No further nominations. 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Jen is acclaimed to continue as the Chair. 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         -Vice Chair: Jessica nominated Jocelyn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2146B6">
        <w:rPr>
          <w:rFonts w:ascii="Arial" w:eastAsia="Times New Roman" w:hAnsi="Arial" w:cs="Arial"/>
          <w:color w:val="222222"/>
          <w:sz w:val="24"/>
          <w:szCs w:val="24"/>
        </w:rPr>
        <w:t>Mouyios</w:t>
      </w:r>
      <w:proofErr w:type="spellEnd"/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 as vice chair. No other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> nominations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. Jocelyn let her name stand and is acclaimed as Vice Chair. 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-Secretary: Jennifer nominated Jessica as </w:t>
      </w:r>
      <w:r w:rsidR="002146B6">
        <w:rPr>
          <w:rFonts w:ascii="Arial" w:eastAsia="Times New Roman" w:hAnsi="Arial" w:cs="Arial"/>
          <w:color w:val="222222"/>
          <w:sz w:val="24"/>
          <w:szCs w:val="24"/>
        </w:rPr>
        <w:t>Secretary. Jessica let her</w:t>
      </w:r>
      <w:r w:rsidRPr="00954776">
        <w:rPr>
          <w:rFonts w:ascii="Arial" w:eastAsia="Times New Roman" w:hAnsi="Arial" w:cs="Arial"/>
          <w:color w:val="222222"/>
          <w:sz w:val="24"/>
          <w:szCs w:val="24"/>
        </w:rPr>
        <w:t> name stand. No further nominations. Jessica acclaimed as secretary.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222222"/>
          <w:sz w:val="24"/>
          <w:szCs w:val="24"/>
        </w:rPr>
        <w:t>8.0    Adjourn 8:11 pm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i/>
          <w:iCs/>
          <w:color w:val="222222"/>
          <w:sz w:val="24"/>
          <w:szCs w:val="24"/>
        </w:rPr>
        <w:t>Next Meeting November 15 2022 at 7:00</w:t>
      </w:r>
    </w:p>
    <w:p w:rsidR="002146B6" w:rsidRDefault="002146B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2146B6" w:rsidRDefault="002146B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2146B6" w:rsidRDefault="002146B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2146B6" w:rsidRDefault="002146B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2146B6" w:rsidRDefault="002146B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2146B6" w:rsidRDefault="002146B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</w:p>
    <w:p w:rsidR="002146B6" w:rsidRPr="00954776" w:rsidRDefault="002146B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lastRenderedPageBreak/>
        <w:t>October 11,</w:t>
      </w:r>
      <w:proofErr w:type="gram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  2022</w:t>
      </w:r>
      <w:proofErr w:type="gramEnd"/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 - Principal Report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Joe </w:t>
      </w:r>
      <w:proofErr w:type="spell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Kucy</w:t>
      </w:r>
      <w:proofErr w:type="spellEnd"/>
    </w:p>
    <w:p w:rsidR="00954776" w:rsidRPr="00954776" w:rsidRDefault="00954776" w:rsidP="009547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4776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noshade="t" o:hr="t" fillcolor="#222" stroked="f"/>
        </w:pic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This month we participated </w:t>
      </w:r>
      <w:proofErr w:type="gram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in :</w:t>
      </w:r>
      <w:proofErr w:type="gramEnd"/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786B67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Terry Fox Walk was on Thursday September 22</w:t>
      </w:r>
      <w:bookmarkStart w:id="0" w:name="_GoBack"/>
      <w:bookmarkEnd w:id="0"/>
      <w:r w:rsidR="00954776"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 at 1 pm the school organized a school Terry Fox walk.  It was awesome.  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Orange Shirt day on Thursday, September 29 for </w:t>
      </w:r>
      <w:r w:rsidRPr="00954776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</w:rPr>
        <w:t>communities coming together in a spirit of reconciliation and hope because every child matters.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We did our First Spin to Win Celebration on Monday October 3, and we had a few additional prizes to the Wheel, </w:t>
      </w:r>
      <w:proofErr w:type="spell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GoGo</w:t>
      </w:r>
      <w:proofErr w:type="spellEnd"/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SQueez</w:t>
      </w:r>
      <w:proofErr w:type="spellEnd"/>
      <w:proofErr w:type="gram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  and</w:t>
      </w:r>
      <w:proofErr w:type="gramEnd"/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Jello</w:t>
      </w:r>
      <w:proofErr w:type="spellEnd"/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 Cups.    Lots of Energy by the students and I am glad to report No Chair was won.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We had 3 Fire Drills this past September month and we have 1 more before we are all done for the </w:t>
      </w:r>
      <w:proofErr w:type="gram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.  We will have to do 2 more in the </w:t>
      </w:r>
      <w:proofErr w:type="gram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Spring</w:t>
      </w:r>
      <w:proofErr w:type="gramEnd"/>
      <w:r w:rsidRPr="00954776">
        <w:rPr>
          <w:rFonts w:ascii="Arial" w:eastAsia="Times New Roman" w:hAnsi="Arial" w:cs="Arial"/>
          <w:color w:val="000000"/>
          <w:sz w:val="24"/>
          <w:szCs w:val="24"/>
        </w:rPr>
        <w:t>.   We will also be discussing how to do</w:t>
      </w:r>
      <w:proofErr w:type="gram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  a</w:t>
      </w:r>
      <w:proofErr w:type="gramEnd"/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 Classroom Lockdown, but no practice at this time.  We try to do one in the November</w:t>
      </w:r>
      <w:proofErr w:type="gram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  and</w:t>
      </w:r>
      <w:proofErr w:type="gramEnd"/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 then one in the March.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>School Photos went very well on Oct. 6, only had the 1 photographer, so the day was long for here, with retakes first day after fall break, Monday Nov. 14th  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The Halloween Parade we plan to start at 1 pm in the gym.   Really encouraging costumes that are fun and not violent or overly gory or scary.   Everyone is invited for the </w:t>
      </w:r>
      <w:proofErr w:type="gram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Live</w:t>
      </w:r>
      <w:proofErr w:type="gramEnd"/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 parade.  We plan to Google Meet the Parade also, because we did receive a lot of feedback from people that cannot make it in.   Those details are being sorted out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>Before you know it, Parent teacher interviews are on Wednesday November 2, 3 to 7 pm and Thursday November 3rd from about 3 to 7 pm.  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>Book Fair will be on Nov 2 &amp; 3 and more details will be coming</w:t>
      </w: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4776" w:rsidRPr="00954776" w:rsidRDefault="00954776" w:rsidP="009547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4776">
        <w:rPr>
          <w:rFonts w:ascii="Arial" w:eastAsia="Times New Roman" w:hAnsi="Arial" w:cs="Arial"/>
          <w:color w:val="000000"/>
          <w:sz w:val="24"/>
          <w:szCs w:val="24"/>
        </w:rPr>
        <w:t>Fall Break begins on Nov 7</w:t>
      </w:r>
      <w:proofErr w:type="gramStart"/>
      <w:r w:rsidRPr="00954776">
        <w:rPr>
          <w:rFonts w:ascii="Arial" w:eastAsia="Times New Roman" w:hAnsi="Arial" w:cs="Arial"/>
          <w:color w:val="000000"/>
          <w:sz w:val="24"/>
          <w:szCs w:val="24"/>
        </w:rPr>
        <w:t>  to</w:t>
      </w:r>
      <w:proofErr w:type="gramEnd"/>
      <w:r w:rsidRPr="00954776">
        <w:rPr>
          <w:rFonts w:ascii="Arial" w:eastAsia="Times New Roman" w:hAnsi="Arial" w:cs="Arial"/>
          <w:color w:val="000000"/>
          <w:sz w:val="24"/>
          <w:szCs w:val="24"/>
        </w:rPr>
        <w:t xml:space="preserve"> 11</w:t>
      </w:r>
    </w:p>
    <w:p w:rsidR="004315F3" w:rsidRPr="00954776" w:rsidRDefault="004315F3">
      <w:pPr>
        <w:rPr>
          <w:rFonts w:ascii="Arial" w:hAnsi="Arial" w:cs="Arial"/>
          <w:sz w:val="24"/>
          <w:szCs w:val="24"/>
        </w:rPr>
      </w:pPr>
    </w:p>
    <w:sectPr w:rsidR="004315F3" w:rsidRPr="0095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A2851"/>
    <w:multiLevelType w:val="multilevel"/>
    <w:tmpl w:val="EFA29EDA"/>
    <w:lvl w:ilvl="0">
      <w:start w:val="1"/>
      <w:numFmt w:val="decimal"/>
      <w:lvlText w:val="%1.0"/>
      <w:lvlJc w:val="left"/>
      <w:pPr>
        <w:ind w:left="870" w:hanging="8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90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1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6"/>
    <w:rsid w:val="002146B6"/>
    <w:rsid w:val="004315F3"/>
    <w:rsid w:val="00786B67"/>
    <w:rsid w:val="009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E9E8"/>
  <w15:chartTrackingRefBased/>
  <w15:docId w15:val="{3A7F31C1-7AAE-4227-A5D9-54EE91E1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Klassen</dc:creator>
  <cp:keywords/>
  <dc:description/>
  <cp:lastModifiedBy>Jessica Klassen</cp:lastModifiedBy>
  <cp:revision>1</cp:revision>
  <dcterms:created xsi:type="dcterms:W3CDTF">2022-10-12T15:41:00Z</dcterms:created>
  <dcterms:modified xsi:type="dcterms:W3CDTF">2022-10-12T16:13:00Z</dcterms:modified>
</cp:coreProperties>
</file>