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B6" w:rsidRPr="00C045B6" w:rsidRDefault="00C045B6" w:rsidP="00C04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St. Martin’s Catholic School Foundation</w:t>
      </w:r>
    </w:p>
    <w:p w:rsidR="00C045B6" w:rsidRPr="00C045B6" w:rsidRDefault="00C045B6" w:rsidP="00C04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October 11, 2022</w:t>
      </w:r>
    </w:p>
    <w:p w:rsidR="00C045B6" w:rsidRPr="00C045B6" w:rsidRDefault="00C045B6" w:rsidP="00C04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AGM Agenda</w:t>
      </w:r>
    </w:p>
    <w:p w:rsidR="00C045B6" w:rsidRPr="00C045B6" w:rsidRDefault="00C045B6" w:rsidP="00C04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1. 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Call to Order 8:16 pm</w:t>
      </w:r>
    </w:p>
    <w:p w:rsidR="00C045B6" w:rsidRDefault="00C045B6" w:rsidP="00C045B6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045B6" w:rsidRPr="0095477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2. 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Introductions: </w:t>
      </w:r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Joe </w:t>
      </w:r>
      <w:proofErr w:type="spellStart"/>
      <w:r w:rsidRPr="00954776">
        <w:rPr>
          <w:rFonts w:ascii="Arial" w:eastAsia="Times New Roman" w:hAnsi="Arial" w:cs="Arial"/>
          <w:color w:val="222222"/>
          <w:sz w:val="24"/>
          <w:szCs w:val="24"/>
        </w:rPr>
        <w:t>Kucy</w:t>
      </w:r>
      <w:proofErr w:type="spellEnd"/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954776">
        <w:rPr>
          <w:rFonts w:ascii="Arial" w:eastAsia="Times New Roman" w:hAnsi="Arial" w:cs="Arial"/>
          <w:color w:val="222222"/>
          <w:sz w:val="24"/>
          <w:szCs w:val="24"/>
        </w:rPr>
        <w:t>Prinicpal</w:t>
      </w:r>
      <w:proofErr w:type="spellEnd"/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), Cheryl </w:t>
      </w:r>
      <w:proofErr w:type="spellStart"/>
      <w:r w:rsidRPr="00954776">
        <w:rPr>
          <w:rFonts w:ascii="Arial" w:eastAsia="Times New Roman" w:hAnsi="Arial" w:cs="Arial"/>
          <w:color w:val="222222"/>
          <w:sz w:val="24"/>
          <w:szCs w:val="24"/>
        </w:rPr>
        <w:t>Zacharkiw</w:t>
      </w:r>
      <w:proofErr w:type="spellEnd"/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 (Kindergarten teacher), Teresa </w:t>
      </w:r>
      <w:proofErr w:type="spellStart"/>
      <w:r w:rsidRPr="00954776">
        <w:rPr>
          <w:rFonts w:ascii="Arial" w:eastAsia="Times New Roman" w:hAnsi="Arial" w:cs="Arial"/>
          <w:color w:val="222222"/>
          <w:sz w:val="24"/>
          <w:szCs w:val="24"/>
        </w:rPr>
        <w:t>Mak</w:t>
      </w:r>
      <w:r>
        <w:rPr>
          <w:rFonts w:ascii="Arial" w:eastAsia="Times New Roman" w:hAnsi="Arial" w:cs="Arial"/>
          <w:color w:val="222222"/>
          <w:sz w:val="24"/>
          <w:szCs w:val="24"/>
        </w:rPr>
        <w:t>owecki</w:t>
      </w:r>
      <w:proofErr w:type="spellEnd"/>
      <w:r w:rsidRPr="00954776">
        <w:rPr>
          <w:rFonts w:ascii="Arial" w:eastAsia="Times New Roman" w:hAnsi="Arial" w:cs="Arial"/>
          <w:color w:val="222222"/>
          <w:sz w:val="24"/>
          <w:szCs w:val="24"/>
        </w:rPr>
        <w:t>(Trustee),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Jen Dixon (Chair), Jocelyn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Mou</w:t>
      </w:r>
      <w:r w:rsidRPr="00954776">
        <w:rPr>
          <w:rFonts w:ascii="Arial" w:eastAsia="Times New Roman" w:hAnsi="Arial" w:cs="Arial"/>
          <w:color w:val="222222"/>
          <w:sz w:val="24"/>
          <w:szCs w:val="24"/>
        </w:rPr>
        <w:t>y</w:t>
      </w:r>
      <w:r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954776">
        <w:rPr>
          <w:rFonts w:ascii="Arial" w:eastAsia="Times New Roman" w:hAnsi="Arial" w:cs="Arial"/>
          <w:color w:val="222222"/>
          <w:sz w:val="24"/>
          <w:szCs w:val="24"/>
        </w:rPr>
        <w:t>os</w:t>
      </w:r>
      <w:proofErr w:type="spellEnd"/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 (Co-Chair), Jessica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Klassen</w:t>
      </w:r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 (Secretary), Members: Ashley Bolivar, Camille </w:t>
      </w:r>
      <w:proofErr w:type="spellStart"/>
      <w:r w:rsidRPr="00954776">
        <w:rPr>
          <w:rFonts w:ascii="Arial" w:eastAsia="Times New Roman" w:hAnsi="Arial" w:cs="Arial"/>
          <w:color w:val="222222"/>
          <w:sz w:val="24"/>
          <w:szCs w:val="24"/>
        </w:rPr>
        <w:t>Yakimetz</w:t>
      </w:r>
      <w:proofErr w:type="spellEnd"/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, Amy </w:t>
      </w:r>
      <w:proofErr w:type="spellStart"/>
      <w:r w:rsidRPr="00954776">
        <w:rPr>
          <w:rFonts w:ascii="Arial" w:eastAsia="Times New Roman" w:hAnsi="Arial" w:cs="Arial"/>
          <w:color w:val="222222"/>
          <w:sz w:val="24"/>
          <w:szCs w:val="24"/>
        </w:rPr>
        <w:t>Yakimetz</w:t>
      </w:r>
      <w:proofErr w:type="spellEnd"/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, Caryn Stuart, </w:t>
      </w:r>
      <w:proofErr w:type="spellStart"/>
      <w:r w:rsidRPr="00954776">
        <w:rPr>
          <w:rFonts w:ascii="Arial" w:eastAsia="Times New Roman" w:hAnsi="Arial" w:cs="Arial"/>
          <w:color w:val="222222"/>
          <w:sz w:val="24"/>
          <w:szCs w:val="24"/>
        </w:rPr>
        <w:t>Joemelle</w:t>
      </w:r>
      <w:proofErr w:type="spellEnd"/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4776">
        <w:rPr>
          <w:rFonts w:ascii="Arial" w:eastAsia="Times New Roman" w:hAnsi="Arial" w:cs="Arial"/>
          <w:color w:val="222222"/>
          <w:sz w:val="24"/>
          <w:szCs w:val="24"/>
        </w:rPr>
        <w:t>Qu</w:t>
      </w:r>
      <w:r>
        <w:rPr>
          <w:rFonts w:ascii="Arial" w:eastAsia="Times New Roman" w:hAnsi="Arial" w:cs="Arial"/>
          <w:color w:val="222222"/>
          <w:sz w:val="24"/>
          <w:szCs w:val="24"/>
        </w:rPr>
        <w:t>aiambao</w:t>
      </w:r>
      <w:proofErr w:type="spellEnd"/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-Borromeo, Ashley Bodnarchuk, </w:t>
      </w:r>
      <w:proofErr w:type="spellStart"/>
      <w:r w:rsidRPr="00954776">
        <w:rPr>
          <w:rFonts w:ascii="Arial" w:eastAsia="Times New Roman" w:hAnsi="Arial" w:cs="Arial"/>
          <w:color w:val="222222"/>
          <w:sz w:val="24"/>
          <w:szCs w:val="24"/>
        </w:rPr>
        <w:t>Neila</w:t>
      </w:r>
      <w:proofErr w:type="spellEnd"/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 Nelsen, </w:t>
      </w:r>
      <w:proofErr w:type="spellStart"/>
      <w:r w:rsidRPr="00954776">
        <w:rPr>
          <w:rFonts w:ascii="Arial" w:eastAsia="Times New Roman" w:hAnsi="Arial" w:cs="Arial"/>
          <w:color w:val="222222"/>
          <w:sz w:val="24"/>
          <w:szCs w:val="24"/>
        </w:rPr>
        <w:t>Amberleigh</w:t>
      </w:r>
      <w:proofErr w:type="spellEnd"/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4776">
        <w:rPr>
          <w:rFonts w:ascii="Arial" w:eastAsia="Times New Roman" w:hAnsi="Arial" w:cs="Arial"/>
          <w:color w:val="222222"/>
          <w:sz w:val="24"/>
          <w:szCs w:val="24"/>
        </w:rPr>
        <w:t>M</w:t>
      </w:r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954776">
        <w:rPr>
          <w:rFonts w:ascii="Arial" w:eastAsia="Times New Roman" w:hAnsi="Arial" w:cs="Arial"/>
          <w:color w:val="222222"/>
          <w:sz w:val="24"/>
          <w:szCs w:val="24"/>
        </w:rPr>
        <w:t>cRae</w:t>
      </w:r>
      <w:proofErr w:type="spellEnd"/>
    </w:p>
    <w:p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3. 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Amendment/Adoption of the minutes from September 12, 2022 </w:t>
      </w:r>
      <w:r w:rsidRPr="00C045B6">
        <w:rPr>
          <w:rFonts w:ascii="Arial" w:eastAsia="Times New Roman" w:hAnsi="Arial" w:cs="Arial"/>
          <w:bCs/>
          <w:color w:val="222222"/>
          <w:sz w:val="24"/>
          <w:szCs w:val="24"/>
        </w:rPr>
        <w:t>AB made a motion to accept the minutes as presented. JQB seconded. 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Minutes accepted as presented. </w:t>
      </w:r>
    </w:p>
    <w:p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4. 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Amendment/Adoption of the Agenda. </w:t>
      </w:r>
      <w:r w:rsidRPr="00C045B6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JD made an </w:t>
      </w:r>
      <w:proofErr w:type="spellStart"/>
      <w:r w:rsidRPr="00C045B6">
        <w:rPr>
          <w:rFonts w:ascii="Arial" w:eastAsia="Times New Roman" w:hAnsi="Arial" w:cs="Arial"/>
          <w:bCs/>
          <w:color w:val="222222"/>
          <w:sz w:val="24"/>
          <w:szCs w:val="24"/>
        </w:rPr>
        <w:t>amendement</w:t>
      </w:r>
      <w:proofErr w:type="spellEnd"/>
      <w:r w:rsidRPr="00C045B6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to the agenda to add Funding request “IPad”. AY made a motion to approve the agenda as amended. AB seconded. Approved as 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>amended.</w:t>
      </w:r>
    </w:p>
    <w:p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5. 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Treasurer’s Report</w:t>
      </w:r>
      <w:r w:rsidRPr="00C045B6">
        <w:rPr>
          <w:rFonts w:ascii="Arial" w:eastAsia="Times New Roman" w:hAnsi="Arial" w:cs="Arial"/>
          <w:color w:val="222222"/>
          <w:sz w:val="24"/>
          <w:szCs w:val="24"/>
        </w:rPr>
        <w:t>​(Ashley Bodnarchuk)</w:t>
      </w:r>
    </w:p>
    <w:p w:rsidR="00C045B6" w:rsidRDefault="00C045B6" w:rsidP="00C045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In a very good financial position presently, still looking for that big project to fundraise for.</w:t>
      </w:r>
    </w:p>
    <w:p w:rsidR="00C045B6" w:rsidRPr="00C045B6" w:rsidRDefault="00C045B6" w:rsidP="00C045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This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years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budget included two payments for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mathletics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due to the timing of our billing. (currently funded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mathletics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raz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/spark reading, reflex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ect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C045B6" w:rsidRPr="00C045B6" w:rsidRDefault="00C045B6" w:rsidP="00C045B6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6. 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Old Business</w:t>
      </w:r>
    </w:p>
    <w:p w:rsid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a. 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Harvest Ball Report: </w:t>
      </w:r>
    </w:p>
    <w:p w:rsid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ab/>
        <w:t xml:space="preserve">Planning committee is hard at work. Next meeting Oct 12 at 7:00 pm. </w:t>
      </w:r>
      <w:proofErr w:type="gramStart"/>
      <w:r>
        <w:rPr>
          <w:rFonts w:ascii="Arial" w:eastAsia="Times New Roman" w:hAnsi="Arial" w:cs="Arial"/>
          <w:bCs/>
          <w:color w:val="222222"/>
          <w:sz w:val="24"/>
          <w:szCs w:val="24"/>
        </w:rPr>
        <w:t>Anyone</w:t>
      </w:r>
      <w:proofErr w:type="gramEnd"/>
      <w:r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willing to make donations is welcome to do so. Best way to support is to come on out, buy a ticket and attend.</w:t>
      </w:r>
    </w:p>
    <w:p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ab/>
        <w:t>Live auction for class art projects. One per class!</w:t>
      </w:r>
    </w:p>
    <w:p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b. 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Funding requests</w:t>
      </w:r>
    </w:p>
    <w:p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c. 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Project Ideas</w:t>
      </w:r>
    </w:p>
    <w:p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7. 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New Business</w:t>
      </w:r>
    </w:p>
    <w:p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a. 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Funding Request</w:t>
      </w:r>
    </w:p>
    <w:p w:rsidR="00C045B6" w:rsidRPr="00C045B6" w:rsidRDefault="00C045B6" w:rsidP="00C045B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045B6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C045B6">
        <w:rPr>
          <w:rFonts w:ascii="Arial" w:eastAsia="Times New Roman" w:hAnsi="Arial" w:cs="Arial"/>
          <w:color w:val="222222"/>
          <w:sz w:val="24"/>
          <w:szCs w:val="24"/>
        </w:rPr>
        <w:t>. 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Alberta Opera:  </w:t>
      </w:r>
      <w:r w:rsidRPr="00C045B6">
        <w:rPr>
          <w:rFonts w:ascii="Arial" w:eastAsia="Times New Roman" w:hAnsi="Arial" w:cs="Arial"/>
          <w:bCs/>
          <w:color w:val="222222"/>
          <w:sz w:val="24"/>
          <w:szCs w:val="24"/>
        </w:rPr>
        <w:t>Come into the school and perform. Jake and the Bean stalk. AB made a motion to use casino</w:t>
      </w:r>
      <w:r w:rsidR="00F0129D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funds</w:t>
      </w:r>
      <w:r w:rsidRPr="00C045B6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to pay for the opera to come to St. Martin’s Catholic School for approximately $950. JM seconded. Motion carried. Foundation will fund the Opera with Casino funds. </w:t>
      </w:r>
    </w:p>
    <w:p w:rsidR="00C045B6" w:rsidRPr="00C045B6" w:rsidRDefault="00C045B6" w:rsidP="00C045B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ii. </w:t>
      </w:r>
      <w:proofErr w:type="gramStart"/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iPad</w:t>
      </w:r>
      <w:proofErr w:type="gramEnd"/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: </w:t>
      </w:r>
      <w:r w:rsidRPr="00C045B6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Requesting 6 iPad for teachers in </w:t>
      </w:r>
      <w:proofErr w:type="spellStart"/>
      <w:r w:rsidRPr="00C045B6">
        <w:rPr>
          <w:rFonts w:ascii="Arial" w:eastAsia="Times New Roman" w:hAnsi="Arial" w:cs="Arial"/>
          <w:bCs/>
          <w:color w:val="222222"/>
          <w:sz w:val="24"/>
          <w:szCs w:val="24"/>
        </w:rPr>
        <w:t>Div</w:t>
      </w:r>
      <w:proofErr w:type="spellEnd"/>
      <w:r w:rsidRPr="00C045B6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1 as well as groupings of 6 </w:t>
      </w:r>
      <w:proofErr w:type="spellStart"/>
      <w:r w:rsidRPr="00C045B6">
        <w:rPr>
          <w:rFonts w:ascii="Arial" w:eastAsia="Times New Roman" w:hAnsi="Arial" w:cs="Arial"/>
          <w:bCs/>
          <w:color w:val="222222"/>
          <w:sz w:val="24"/>
          <w:szCs w:val="24"/>
        </w:rPr>
        <w:t>ipads</w:t>
      </w:r>
      <w:proofErr w:type="spellEnd"/>
      <w:r w:rsidRPr="00C045B6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for student use. Reason: The </w:t>
      </w:r>
      <w:proofErr w:type="spellStart"/>
      <w:r w:rsidRPr="00C045B6">
        <w:rPr>
          <w:rFonts w:ascii="Arial" w:eastAsia="Times New Roman" w:hAnsi="Arial" w:cs="Arial"/>
          <w:bCs/>
          <w:color w:val="222222"/>
          <w:sz w:val="24"/>
          <w:szCs w:val="24"/>
        </w:rPr>
        <w:t>ipads</w:t>
      </w:r>
      <w:proofErr w:type="spellEnd"/>
      <w:r w:rsidRPr="00C045B6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currently provided on the carts and at school are outdated and unable to be upgraded or hold further downloaded programming. </w:t>
      </w:r>
      <w:r w:rsidRPr="00C045B6">
        <w:rPr>
          <w:rFonts w:ascii="Arial" w:eastAsia="Times New Roman" w:hAnsi="Arial" w:cs="Arial"/>
          <w:bCs/>
          <w:color w:val="222222"/>
          <w:sz w:val="24"/>
          <w:szCs w:val="24"/>
        </w:rPr>
        <w:lastRenderedPageBreak/>
        <w:t>Discussion tabled until November meeting. More information requested and discussion around brands and what is most useful.</w:t>
      </w:r>
    </w:p>
    <w:p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8. 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Correspondence</w:t>
      </w:r>
    </w:p>
    <w:p w:rsidR="00C045B6" w:rsidRPr="00C045B6" w:rsidRDefault="00C045B6" w:rsidP="00C045B6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9. 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Election</w:t>
      </w:r>
    </w:p>
    <w:p w:rsidR="00C045B6" w:rsidRPr="00C045B6" w:rsidRDefault="00BF3214" w:rsidP="00C045B6">
      <w:pPr>
        <w:shd w:val="clear" w:color="auto" w:fill="FFFFFF"/>
        <w:spacing w:after="0" w:line="240" w:lineRule="auto"/>
        <w:ind w:left="270" w:firstLine="27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-Chair: 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>Jocelyn nominated Jennifer Dixon to continue as board chair. Jennifer let her name stand. No further nominations. Jennifer Dixon acclaimed as board Chair.</w:t>
      </w:r>
      <w:r w:rsidR="00C045B6"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C045B6" w:rsidRPr="00C045B6" w:rsidRDefault="00C045B6" w:rsidP="00C045B6">
      <w:pPr>
        <w:shd w:val="clear" w:color="auto" w:fill="FFFFFF"/>
        <w:spacing w:after="0" w:line="240" w:lineRule="auto"/>
        <w:ind w:left="270" w:firstLine="270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-Vice Chair. </w:t>
      </w:r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Amy </w:t>
      </w:r>
      <w:proofErr w:type="spellStart"/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>Yakimetz</w:t>
      </w:r>
      <w:proofErr w:type="spellEnd"/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nominated Jocelyn </w:t>
      </w:r>
      <w:proofErr w:type="spellStart"/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>Mouyios</w:t>
      </w:r>
      <w:proofErr w:type="spellEnd"/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as </w:t>
      </w:r>
      <w:proofErr w:type="gramStart"/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>Vice</w:t>
      </w:r>
      <w:proofErr w:type="gramEnd"/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chair. Jocelyn let her name stand. No further nominations. Jocelyn acclaimed as vice chair.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C045B6" w:rsidRPr="00C045B6" w:rsidRDefault="00C045B6" w:rsidP="00C045B6">
      <w:pPr>
        <w:shd w:val="clear" w:color="auto" w:fill="FFFFFF"/>
        <w:spacing w:after="0" w:line="240" w:lineRule="auto"/>
        <w:ind w:left="270" w:firstLine="270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-Secretary</w:t>
      </w:r>
      <w:r w:rsidR="00BF321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: </w:t>
      </w:r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>Jocelyn nominated Jessica Klassen to continue as Secretary. Jessica let her name stand. No further nominations. Jessica acclaimed as Secretary.</w:t>
      </w:r>
    </w:p>
    <w:p w:rsidR="00C045B6" w:rsidRPr="00C045B6" w:rsidRDefault="00C045B6" w:rsidP="00C045B6">
      <w:pPr>
        <w:shd w:val="clear" w:color="auto" w:fill="FFFFFF"/>
        <w:spacing w:after="0" w:line="240" w:lineRule="auto"/>
        <w:ind w:left="270" w:firstLine="270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-Treasurer: </w:t>
      </w:r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Jessica nominated </w:t>
      </w:r>
      <w:proofErr w:type="spellStart"/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>Joemelle</w:t>
      </w:r>
      <w:proofErr w:type="spellEnd"/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proofErr w:type="spellStart"/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>Quaiambao</w:t>
      </w:r>
      <w:proofErr w:type="spellEnd"/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-Borromeo as treasurer. </w:t>
      </w:r>
      <w:proofErr w:type="spellStart"/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>Joemelle</w:t>
      </w:r>
      <w:proofErr w:type="spellEnd"/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let her name stand. No further nominations. </w:t>
      </w:r>
      <w:proofErr w:type="spellStart"/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>Joemelle</w:t>
      </w:r>
      <w:proofErr w:type="spellEnd"/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acclaimed as treasurer.</w:t>
      </w:r>
    </w:p>
    <w:p w:rsidR="00C045B6" w:rsidRDefault="00C045B6" w:rsidP="00C045B6">
      <w:pPr>
        <w:shd w:val="clear" w:color="auto" w:fill="FFFFFF"/>
        <w:spacing w:after="0" w:line="240" w:lineRule="auto"/>
        <w:ind w:left="270" w:firstLine="270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bookmarkStart w:id="0" w:name="_GoBack"/>
      <w:bookmarkEnd w:id="0"/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- Fundraising coordinating: </w:t>
      </w:r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>Jessica nominated Ashley Bolivar as fundraising coordinator. Ashely let her name stand. No further nominations. Ashley acclaimed as fundraising coordinator.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BF3214" w:rsidRDefault="00BF3214" w:rsidP="00C045B6">
      <w:pPr>
        <w:shd w:val="clear" w:color="auto" w:fill="FFFFFF"/>
        <w:spacing w:after="0" w:line="240" w:lineRule="auto"/>
        <w:ind w:left="270" w:firstLine="270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BF3214" w:rsidRDefault="00BF3214" w:rsidP="00BF3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BF3214" w:rsidRDefault="00BF3214" w:rsidP="00BF3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Financial Institution:</w:t>
      </w:r>
    </w:p>
    <w:p w:rsidR="00BF3214" w:rsidRDefault="00BF3214" w:rsidP="00BF3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>For signing authority and banking changes</w:t>
      </w:r>
    </w:p>
    <w:p w:rsidR="00BF3214" w:rsidRDefault="00BF3214" w:rsidP="00BF321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 xml:space="preserve">ATB Account: </w:t>
      </w:r>
      <w:r w:rsidR="00F0129D"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>_______________</w:t>
      </w:r>
      <w:proofErr w:type="gramStart"/>
      <w:r w:rsidR="00F0129D"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>_</w:t>
      </w:r>
      <w:r w:rsidR="00F0129D" w:rsidRPr="00F0129D">
        <w:rPr>
          <w:rFonts w:ascii="Arial" w:eastAsia="Times New Roman" w:hAnsi="Arial" w:cs="Arial"/>
          <w:bCs/>
          <w:i/>
          <w:color w:val="222222"/>
          <w:sz w:val="24"/>
          <w:szCs w:val="24"/>
        </w:rPr>
        <w:t>(</w:t>
      </w:r>
      <w:proofErr w:type="gramEnd"/>
      <w:r w:rsidR="00F0129D" w:rsidRPr="00F0129D">
        <w:rPr>
          <w:rFonts w:ascii="Arial" w:eastAsia="Times New Roman" w:hAnsi="Arial" w:cs="Arial"/>
          <w:bCs/>
          <w:i/>
          <w:color w:val="222222"/>
          <w:sz w:val="24"/>
          <w:szCs w:val="24"/>
        </w:rPr>
        <w:t>account number to be added for bank purposes only</w:t>
      </w:r>
      <w:r w:rsidR="00F0129D"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 xml:space="preserve">) </w:t>
      </w:r>
      <w:proofErr w:type="spellStart"/>
      <w:r w:rsidR="00F0129D"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>Chequing</w:t>
      </w:r>
      <w:proofErr w:type="spellEnd"/>
      <w:r w:rsidR="00F0129D"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 xml:space="preserve"> Account</w:t>
      </w: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>. Jennifer Dixon Board Chair will continue to have signing authority.</w:t>
      </w:r>
    </w:p>
    <w:p w:rsidR="00BF3214" w:rsidRDefault="00BF3214" w:rsidP="00BF321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 xml:space="preserve">Add signing authority for Jocelyn </w:t>
      </w:r>
      <w:proofErr w:type="spellStart"/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>Mouyios</w:t>
      </w:r>
      <w:proofErr w:type="spellEnd"/>
      <w:r w:rsidR="00F0129D"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>(Vice</w:t>
      </w: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 xml:space="preserve">-Chair) and </w:t>
      </w:r>
      <w:proofErr w:type="spellStart"/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>Joemelle</w:t>
      </w:r>
      <w:proofErr w:type="spellEnd"/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>Quaiamboa</w:t>
      </w:r>
      <w:proofErr w:type="spellEnd"/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>-Borromeo (Treasurer)</w:t>
      </w:r>
    </w:p>
    <w:p w:rsidR="00BF3214" w:rsidRPr="00BF3214" w:rsidRDefault="00BF3214" w:rsidP="00BF321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 xml:space="preserve">Remove Ashley Bodnarchuk from </w:t>
      </w:r>
      <w:r w:rsidR="00F0129D"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>signing authority.</w:t>
      </w:r>
    </w:p>
    <w:p w:rsidR="00BF3214" w:rsidRPr="00BF3214" w:rsidRDefault="00BF3214" w:rsidP="00BF3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</w:pPr>
    </w:p>
    <w:p w:rsidR="00BF3214" w:rsidRPr="00C045B6" w:rsidRDefault="00BF3214" w:rsidP="00BF3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045B6" w:rsidRPr="00C045B6" w:rsidRDefault="00C045B6" w:rsidP="00C045B6">
      <w:pPr>
        <w:shd w:val="clear" w:color="auto" w:fill="FFFFFF"/>
        <w:spacing w:after="0" w:line="240" w:lineRule="auto"/>
        <w:ind w:left="270" w:firstLine="270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10. 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Adjournment 9:07</w:t>
      </w:r>
      <w:r w:rsidR="00F0129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pm</w:t>
      </w:r>
    </w:p>
    <w:p w:rsidR="00C045B6" w:rsidRPr="00C045B6" w:rsidRDefault="00C045B6" w:rsidP="00C045B6">
      <w:pPr>
        <w:shd w:val="clear" w:color="auto" w:fill="FFFFFF"/>
        <w:spacing w:after="0" w:line="324" w:lineRule="atLeast"/>
        <w:ind w:left="540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045B6" w:rsidRPr="00C045B6" w:rsidRDefault="00F0129D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Next meeting 15</w:t>
      </w:r>
      <w:r w:rsidR="00C045B6" w:rsidRPr="00C045B6">
        <w:rPr>
          <w:rFonts w:ascii="Arial" w:eastAsia="Times New Roman" w:hAnsi="Arial" w:cs="Arial"/>
          <w:i/>
          <w:iCs/>
          <w:color w:val="222222"/>
          <w:sz w:val="24"/>
          <w:szCs w:val="24"/>
        </w:rPr>
        <w:t>, 2022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via hybrid model again with in person and online options.</w:t>
      </w:r>
    </w:p>
    <w:p w:rsidR="004315F3" w:rsidRPr="00C045B6" w:rsidRDefault="004315F3">
      <w:pPr>
        <w:rPr>
          <w:rFonts w:ascii="Arial" w:hAnsi="Arial" w:cs="Arial"/>
          <w:sz w:val="24"/>
          <w:szCs w:val="24"/>
        </w:rPr>
      </w:pPr>
    </w:p>
    <w:sectPr w:rsidR="004315F3" w:rsidRPr="00C04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6172"/>
    <w:multiLevelType w:val="multilevel"/>
    <w:tmpl w:val="60B4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05483"/>
    <w:multiLevelType w:val="hybridMultilevel"/>
    <w:tmpl w:val="E0F0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B6"/>
    <w:rsid w:val="004315F3"/>
    <w:rsid w:val="00BF3214"/>
    <w:rsid w:val="00C045B6"/>
    <w:rsid w:val="00F0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5F64"/>
  <w15:chartTrackingRefBased/>
  <w15:docId w15:val="{AE004C6F-6ADC-404A-B855-FCBADD22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41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5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9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38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0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4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3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9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98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05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6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7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4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Klassen</dc:creator>
  <cp:keywords/>
  <dc:description/>
  <cp:lastModifiedBy>Jessica Klassen</cp:lastModifiedBy>
  <cp:revision>1</cp:revision>
  <dcterms:created xsi:type="dcterms:W3CDTF">2022-10-12T15:41:00Z</dcterms:created>
  <dcterms:modified xsi:type="dcterms:W3CDTF">2022-10-12T16:06:00Z</dcterms:modified>
</cp:coreProperties>
</file>