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884D" w14:textId="7C695808" w:rsidR="001C6FFE" w:rsidRPr="001D4E0F" w:rsidRDefault="001C6FFE" w:rsidP="008068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68DB05" w14:textId="7C34A070" w:rsidR="00DE0879" w:rsidRPr="001D4E0F" w:rsidRDefault="00535FA3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15</w:t>
      </w:r>
      <w:r w:rsidR="005C76BF">
        <w:rPr>
          <w:rFonts w:ascii="Arial" w:hAnsi="Arial" w:cs="Arial"/>
          <w:b/>
          <w:sz w:val="32"/>
          <w:szCs w:val="32"/>
        </w:rPr>
        <w:t>, 2022</w:t>
      </w:r>
    </w:p>
    <w:p w14:paraId="3AA741FB" w14:textId="0533D659" w:rsidR="00DE0879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</w:t>
      </w:r>
    </w:p>
    <w:p w14:paraId="560CBD58" w14:textId="3249717F" w:rsidR="00806866" w:rsidRPr="001D4E0F" w:rsidRDefault="00806866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Google Meet and in-person </w:t>
      </w:r>
      <w:r w:rsidR="00A32299">
        <w:rPr>
          <w:rFonts w:ascii="Arial" w:hAnsi="Arial" w:cs="Arial"/>
          <w:b/>
          <w:sz w:val="32"/>
          <w:szCs w:val="32"/>
        </w:rPr>
        <w:t xml:space="preserve">at </w:t>
      </w:r>
      <w:r>
        <w:rPr>
          <w:rFonts w:ascii="Arial" w:hAnsi="Arial" w:cs="Arial"/>
          <w:b/>
          <w:sz w:val="32"/>
          <w:szCs w:val="32"/>
        </w:rPr>
        <w:t>Wilde &amp; CO</w:t>
      </w:r>
      <w:r w:rsidR="00A3229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Boardroom</w:t>
      </w:r>
    </w:p>
    <w:p w14:paraId="3D9B1B11" w14:textId="77777777"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26A2FB3" w14:textId="7777777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14:paraId="3EB4954F" w14:textId="77777777"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14:paraId="30D0C2C8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CD3D49" w14:textId="77777777"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14:paraId="03B4F011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67C9" w14:textId="23694B7F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  <w:r w:rsidR="00240244">
        <w:rPr>
          <w:rFonts w:ascii="Arial" w:hAnsi="Arial" w:cs="Arial"/>
          <w:sz w:val="28"/>
          <w:szCs w:val="28"/>
        </w:rPr>
        <w:t xml:space="preserve"> </w:t>
      </w:r>
      <w:r w:rsidR="00535FA3">
        <w:rPr>
          <w:rFonts w:ascii="Arial" w:hAnsi="Arial" w:cs="Arial"/>
          <w:sz w:val="28"/>
          <w:szCs w:val="28"/>
        </w:rPr>
        <w:t xml:space="preserve">October </w:t>
      </w:r>
      <w:r w:rsidR="00806866">
        <w:rPr>
          <w:rFonts w:ascii="Arial" w:hAnsi="Arial" w:cs="Arial"/>
          <w:sz w:val="28"/>
          <w:szCs w:val="28"/>
        </w:rPr>
        <w:t>1</w:t>
      </w:r>
      <w:r w:rsidR="00535FA3">
        <w:rPr>
          <w:rFonts w:ascii="Arial" w:hAnsi="Arial" w:cs="Arial"/>
          <w:sz w:val="28"/>
          <w:szCs w:val="28"/>
        </w:rPr>
        <w:t>1</w:t>
      </w:r>
      <w:r w:rsidR="00806866">
        <w:rPr>
          <w:rFonts w:ascii="Arial" w:hAnsi="Arial" w:cs="Arial"/>
          <w:sz w:val="28"/>
          <w:szCs w:val="28"/>
        </w:rPr>
        <w:t>,</w:t>
      </w:r>
      <w:r w:rsidR="00E97FC4">
        <w:rPr>
          <w:rFonts w:ascii="Arial" w:hAnsi="Arial" w:cs="Arial"/>
          <w:sz w:val="28"/>
          <w:szCs w:val="28"/>
        </w:rPr>
        <w:t xml:space="preserve"> 2022</w:t>
      </w:r>
    </w:p>
    <w:p w14:paraId="401C58EB" w14:textId="77777777"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14:paraId="1A8C137A" w14:textId="77777777"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14:paraId="0AD3FC93" w14:textId="77777777"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14:paraId="018D514C" w14:textId="77777777"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14:paraId="25748570" w14:textId="77777777"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14:paraId="022FCF57" w14:textId="77777777"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14:paraId="03D860CE" w14:textId="1F419205" w:rsidR="00CD755B" w:rsidRPr="00535FA3" w:rsidRDefault="00732C7E" w:rsidP="00535FA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14:paraId="3BDDDFD5" w14:textId="7F9EA136" w:rsidR="00A90536" w:rsidRDefault="00794B4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CEPAC Report – Jessica Klassen</w:t>
      </w:r>
      <w:r w:rsidR="00535FA3">
        <w:rPr>
          <w:rFonts w:ascii="Arial" w:hAnsi="Arial" w:cs="Arial"/>
          <w:sz w:val="28"/>
          <w:szCs w:val="28"/>
        </w:rPr>
        <w:t>/Jen Dixon</w:t>
      </w:r>
    </w:p>
    <w:p w14:paraId="49E0B8A2" w14:textId="77777777" w:rsidR="00A86AC0" w:rsidRDefault="00A86AC0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 Foundation Report – Jocelyn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44474B">
        <w:rPr>
          <w:rFonts w:ascii="Arial" w:hAnsi="Arial" w:cs="Arial"/>
          <w:sz w:val="28"/>
          <w:szCs w:val="28"/>
        </w:rPr>
        <w:t>uyio</w:t>
      </w:r>
      <w:r>
        <w:rPr>
          <w:rFonts w:ascii="Arial" w:hAnsi="Arial" w:cs="Arial"/>
          <w:sz w:val="28"/>
          <w:szCs w:val="28"/>
        </w:rPr>
        <w:t>s</w:t>
      </w:r>
      <w:proofErr w:type="spellEnd"/>
    </w:p>
    <w:p w14:paraId="5C23BA84" w14:textId="77777777"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AFF597" w14:textId="5D59ED94" w:rsidR="00240244" w:rsidRDefault="00A90536" w:rsidP="00E50E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14:paraId="64478A95" w14:textId="494EF10D" w:rsidR="00CD755B" w:rsidRDefault="00CD755B" w:rsidP="001A22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Engagement Opportunities</w:t>
      </w:r>
      <w:r w:rsidR="006622DD">
        <w:rPr>
          <w:rFonts w:ascii="Arial" w:hAnsi="Arial" w:cs="Arial"/>
          <w:sz w:val="28"/>
          <w:szCs w:val="28"/>
        </w:rPr>
        <w:t xml:space="preserve"> – School Council Grant $500</w:t>
      </w:r>
    </w:p>
    <w:p w14:paraId="4ACEF729" w14:textId="1211F7D0" w:rsidR="006622DD" w:rsidRDefault="006622DD" w:rsidP="001A22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St. Martin’s School – Historical Status</w:t>
      </w:r>
    </w:p>
    <w:p w14:paraId="70143F22" w14:textId="7786C285" w:rsidR="001A22DE" w:rsidRP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6D61FE" w14:textId="77777777" w:rsidR="001F2F5F" w:rsidRDefault="001F2F5F" w:rsidP="001F2F5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933522" w14:textId="0B7E8F33" w:rsidR="00847020" w:rsidRDefault="001A22DE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847020">
        <w:rPr>
          <w:rFonts w:ascii="Arial" w:hAnsi="Arial" w:cs="Arial"/>
          <w:sz w:val="28"/>
          <w:szCs w:val="28"/>
        </w:rPr>
        <w:t xml:space="preserve">.0 </w:t>
      </w:r>
      <w:r w:rsidR="00847020">
        <w:rPr>
          <w:rFonts w:ascii="Arial" w:hAnsi="Arial" w:cs="Arial"/>
          <w:sz w:val="28"/>
          <w:szCs w:val="28"/>
        </w:rPr>
        <w:tab/>
        <w:t>Adjourn</w:t>
      </w:r>
    </w:p>
    <w:p w14:paraId="332EDD76" w14:textId="77777777" w:rsidR="001A22DE" w:rsidRDefault="001A22DE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176A4088" w14:textId="6566CF48"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240244">
        <w:rPr>
          <w:rFonts w:ascii="Arial" w:hAnsi="Arial" w:cs="Arial"/>
          <w:i/>
          <w:sz w:val="28"/>
          <w:szCs w:val="28"/>
        </w:rPr>
        <w:t xml:space="preserve">ext Meeting </w:t>
      </w:r>
      <w:r w:rsidR="00361740">
        <w:rPr>
          <w:rFonts w:ascii="Arial" w:hAnsi="Arial" w:cs="Arial"/>
          <w:i/>
          <w:sz w:val="28"/>
          <w:szCs w:val="28"/>
        </w:rPr>
        <w:t>December 12</w:t>
      </w:r>
      <w:r w:rsidR="005C76BF">
        <w:rPr>
          <w:rFonts w:ascii="Arial" w:hAnsi="Arial" w:cs="Arial"/>
          <w:i/>
          <w:sz w:val="28"/>
          <w:szCs w:val="28"/>
        </w:rPr>
        <w:t>, 2022</w:t>
      </w:r>
      <w:r w:rsidR="00CD755B">
        <w:rPr>
          <w:rFonts w:ascii="Arial" w:hAnsi="Arial" w:cs="Arial"/>
          <w:i/>
          <w:sz w:val="28"/>
          <w:szCs w:val="28"/>
        </w:rPr>
        <w:t>?</w:t>
      </w:r>
    </w:p>
    <w:p w14:paraId="623A5973" w14:textId="77777777"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68BE2" w14:textId="77777777"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9808" w14:textId="77777777" w:rsidR="004C5E98" w:rsidRDefault="004C5E98" w:rsidP="00DE0879">
      <w:pPr>
        <w:spacing w:after="0" w:line="240" w:lineRule="auto"/>
      </w:pPr>
      <w:r>
        <w:separator/>
      </w:r>
    </w:p>
  </w:endnote>
  <w:endnote w:type="continuationSeparator" w:id="0">
    <w:p w14:paraId="76CE462A" w14:textId="77777777" w:rsidR="004C5E98" w:rsidRDefault="004C5E98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882" w14:textId="77777777" w:rsidR="004C5E98" w:rsidRDefault="004C5E98" w:rsidP="00DE0879">
      <w:pPr>
        <w:spacing w:after="0" w:line="240" w:lineRule="auto"/>
      </w:pPr>
      <w:r>
        <w:separator/>
      </w:r>
    </w:p>
  </w:footnote>
  <w:footnote w:type="continuationSeparator" w:id="0">
    <w:p w14:paraId="60665641" w14:textId="77777777" w:rsidR="004C5E98" w:rsidRDefault="004C5E98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07E" w14:textId="77777777"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0477A0B7" wp14:editId="7C5D3FF4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FDBF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14:paraId="399C5869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14:paraId="3DF88DAF" w14:textId="77777777"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656156">
    <w:abstractNumId w:val="0"/>
  </w:num>
  <w:num w:numId="2" w16cid:durableId="2824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79"/>
    <w:rsid w:val="0006519B"/>
    <w:rsid w:val="000A08FC"/>
    <w:rsid w:val="001A22DE"/>
    <w:rsid w:val="001C6FFE"/>
    <w:rsid w:val="001D4E0F"/>
    <w:rsid w:val="001F2F5F"/>
    <w:rsid w:val="00240244"/>
    <w:rsid w:val="00361740"/>
    <w:rsid w:val="003E24FF"/>
    <w:rsid w:val="0044474B"/>
    <w:rsid w:val="004C5E98"/>
    <w:rsid w:val="00535FA3"/>
    <w:rsid w:val="00581B49"/>
    <w:rsid w:val="0059204D"/>
    <w:rsid w:val="005C76BF"/>
    <w:rsid w:val="005E6512"/>
    <w:rsid w:val="006622DD"/>
    <w:rsid w:val="00732C7E"/>
    <w:rsid w:val="00794B46"/>
    <w:rsid w:val="00806866"/>
    <w:rsid w:val="00847020"/>
    <w:rsid w:val="008666E5"/>
    <w:rsid w:val="00900F99"/>
    <w:rsid w:val="009B67DE"/>
    <w:rsid w:val="009C0842"/>
    <w:rsid w:val="00A32299"/>
    <w:rsid w:val="00A346BD"/>
    <w:rsid w:val="00A378D1"/>
    <w:rsid w:val="00A50271"/>
    <w:rsid w:val="00A5410E"/>
    <w:rsid w:val="00A72929"/>
    <w:rsid w:val="00A86AC0"/>
    <w:rsid w:val="00A90536"/>
    <w:rsid w:val="00AD5CE9"/>
    <w:rsid w:val="00B1067C"/>
    <w:rsid w:val="00C22039"/>
    <w:rsid w:val="00CD755B"/>
    <w:rsid w:val="00DE0879"/>
    <w:rsid w:val="00E20B95"/>
    <w:rsid w:val="00E50EFA"/>
    <w:rsid w:val="00E63E40"/>
    <w:rsid w:val="00E97FC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A563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dcterms:created xsi:type="dcterms:W3CDTF">2022-11-14T15:24:00Z</dcterms:created>
  <dcterms:modified xsi:type="dcterms:W3CDTF">2022-11-14T15:24:00Z</dcterms:modified>
</cp:coreProperties>
</file>